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37726003"/>
    <w:bookmarkEnd w:id="0"/>
    <w:p w:rsidR="00B272C3" w:rsidRDefault="00296EA2" w:rsidP="00C05BBB">
      <w:pPr>
        <w:ind w:firstLine="680"/>
        <w:jc w:val="center"/>
      </w:pPr>
      <w:r w:rsidRPr="00580318">
        <w:object w:dxaOrig="10938" w:dyaOrig="14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6.75pt;height:723.75pt" o:ole="">
            <v:imagedata r:id="rId7" o:title=""/>
          </v:shape>
          <o:OLEObject Type="Embed" ProgID="Word.Document.8" ShapeID="_x0000_i1025" DrawAspect="Content" ObjectID="_1537730697" r:id="rId8">
            <o:FieldCodes>\s</o:FieldCodes>
          </o:OLEObject>
        </w:object>
      </w:r>
    </w:p>
    <w:p w:rsidR="00580318" w:rsidRDefault="00580318" w:rsidP="00C05BBB">
      <w:pPr>
        <w:ind w:firstLine="680"/>
        <w:jc w:val="center"/>
      </w:pPr>
    </w:p>
    <w:p w:rsidR="00580318" w:rsidRDefault="00580318" w:rsidP="00C05BBB">
      <w:pPr>
        <w:ind w:firstLine="680"/>
        <w:jc w:val="center"/>
      </w:pPr>
    </w:p>
    <w:p w:rsidR="00B272C3" w:rsidRPr="007220CE" w:rsidRDefault="00B272C3" w:rsidP="00C05BBB">
      <w:pPr>
        <w:tabs>
          <w:tab w:val="left" w:pos="1335"/>
        </w:tabs>
        <w:ind w:firstLine="6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</w:t>
      </w:r>
      <w:r w:rsidRPr="007220CE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. </w:t>
      </w:r>
      <w:r w:rsidRPr="007220CE">
        <w:rPr>
          <w:b/>
          <w:bCs/>
          <w:sz w:val="28"/>
          <w:szCs w:val="28"/>
        </w:rPr>
        <w:t>Пояснительная записка</w:t>
      </w:r>
    </w:p>
    <w:p w:rsidR="00B272C3" w:rsidRDefault="00B272C3" w:rsidP="0028656A">
      <w:pPr>
        <w:tabs>
          <w:tab w:val="left" w:pos="1335"/>
        </w:tabs>
        <w:ind w:firstLine="680"/>
      </w:pPr>
    </w:p>
    <w:p w:rsidR="00B272C3" w:rsidRPr="00C05BBB" w:rsidRDefault="00B272C3" w:rsidP="00C05B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C05BBB">
        <w:rPr>
          <w:sz w:val="28"/>
          <w:szCs w:val="28"/>
        </w:rPr>
        <w:t xml:space="preserve"> программа по ру</w:t>
      </w:r>
      <w:r>
        <w:rPr>
          <w:sz w:val="28"/>
          <w:szCs w:val="28"/>
        </w:rPr>
        <w:t xml:space="preserve">сскому языку </w:t>
      </w:r>
      <w:r w:rsidRPr="00C05BBB">
        <w:rPr>
          <w:sz w:val="28"/>
          <w:szCs w:val="28"/>
        </w:rPr>
        <w:t>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</w:t>
      </w:r>
      <w:r w:rsidRPr="00C05BBB">
        <w:rPr>
          <w:sz w:val="28"/>
          <w:szCs w:val="28"/>
        </w:rPr>
        <w:t>б</w:t>
      </w:r>
      <w:r w:rsidRPr="00C05BBB">
        <w:rPr>
          <w:sz w:val="28"/>
          <w:szCs w:val="28"/>
        </w:rPr>
        <w:t>разования второго поколения.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</w:p>
    <w:p w:rsidR="00B272C3" w:rsidRPr="00C05BBB" w:rsidRDefault="00B272C3" w:rsidP="009262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</w:t>
      </w:r>
      <w:r w:rsidRPr="00C05BBB">
        <w:rPr>
          <w:sz w:val="28"/>
          <w:szCs w:val="28"/>
        </w:rPr>
        <w:t>предусмотрено развитие всех основных видов деятельности об</w:t>
      </w:r>
      <w:r w:rsidRPr="00C05BBB">
        <w:rPr>
          <w:sz w:val="28"/>
          <w:szCs w:val="28"/>
        </w:rPr>
        <w:t>у</w:t>
      </w:r>
      <w:r w:rsidRPr="00C05BBB">
        <w:rPr>
          <w:sz w:val="28"/>
          <w:szCs w:val="28"/>
        </w:rPr>
        <w:t>чаемых, представленных в примерных программах для начального общего образов</w:t>
      </w:r>
      <w:r w:rsidRPr="00C05BBB">
        <w:rPr>
          <w:sz w:val="28"/>
          <w:szCs w:val="28"/>
        </w:rPr>
        <w:t>а</w:t>
      </w:r>
      <w:r>
        <w:rPr>
          <w:sz w:val="28"/>
          <w:szCs w:val="28"/>
        </w:rPr>
        <w:t>ния. Однако содержание  программы для 5 класса</w:t>
      </w:r>
      <w:r w:rsidRPr="00C05BBB">
        <w:rPr>
          <w:sz w:val="28"/>
          <w:szCs w:val="28"/>
        </w:rPr>
        <w:t xml:space="preserve"> имеет особенности, обусловленные, во-первых, предметным содержанием системы общего среднего образования; во-вторых, психологическими и возрастными особенностями</w:t>
      </w:r>
      <w:r>
        <w:rPr>
          <w:sz w:val="28"/>
          <w:szCs w:val="28"/>
        </w:rPr>
        <w:t xml:space="preserve"> обучаемых.</w:t>
      </w:r>
    </w:p>
    <w:p w:rsidR="00B272C3" w:rsidRPr="00C05BBB" w:rsidRDefault="00B272C3" w:rsidP="00C05BBB">
      <w:pPr>
        <w:ind w:firstLine="709"/>
        <w:jc w:val="both"/>
        <w:rPr>
          <w:sz w:val="28"/>
          <w:szCs w:val="28"/>
        </w:rPr>
      </w:pPr>
      <w:r w:rsidRPr="00C05BBB">
        <w:rPr>
          <w:sz w:val="28"/>
          <w:szCs w:val="28"/>
        </w:rPr>
        <w:t xml:space="preserve">  Русский язык — это родной язык русского народа, государственный язык Ро</w:t>
      </w:r>
      <w:r w:rsidRPr="00C05BBB">
        <w:rPr>
          <w:sz w:val="28"/>
          <w:szCs w:val="28"/>
        </w:rPr>
        <w:t>с</w:t>
      </w:r>
      <w:r w:rsidRPr="00C05BBB">
        <w:rPr>
          <w:sz w:val="28"/>
          <w:szCs w:val="28"/>
        </w:rPr>
        <w:t>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  <w:r w:rsidRPr="00C05BBB">
        <w:rPr>
          <w:sz w:val="28"/>
          <w:szCs w:val="28"/>
        </w:rPr>
        <w:br/>
        <w:t>Метапредметные образовательные функции родного языка определяют универсал</w:t>
      </w:r>
      <w:r w:rsidRPr="00C05BBB">
        <w:rPr>
          <w:sz w:val="28"/>
          <w:szCs w:val="28"/>
        </w:rPr>
        <w:t>ь</w:t>
      </w:r>
      <w:r w:rsidRPr="00C05BBB">
        <w:rPr>
          <w:sz w:val="28"/>
          <w:szCs w:val="28"/>
        </w:rPr>
        <w:t>ный, обобщающий характер воздействия предмета «Русский (родной) язык» на фо</w:t>
      </w:r>
      <w:r w:rsidRPr="00C05BBB">
        <w:rPr>
          <w:sz w:val="28"/>
          <w:szCs w:val="28"/>
        </w:rPr>
        <w:t>р</w:t>
      </w:r>
      <w:r w:rsidRPr="00C05BBB">
        <w:rPr>
          <w:sz w:val="28"/>
          <w:szCs w:val="28"/>
        </w:rPr>
        <w:t>мирование личности ребенка в процессе его обучения в школе. Русский (родной) язык является основой развития мышления, воображения, интеллектуальных и творческих способностей учащихся; осн</w:t>
      </w:r>
      <w:r w:rsidRPr="00C05BBB">
        <w:rPr>
          <w:sz w:val="28"/>
          <w:szCs w:val="28"/>
        </w:rPr>
        <w:t>о</w:t>
      </w:r>
      <w:r w:rsidRPr="00C05BBB">
        <w:rPr>
          <w:sz w:val="28"/>
          <w:szCs w:val="28"/>
        </w:rPr>
        <w:t xml:space="preserve">вой самореализации личности, развития способности к самостоятельному усвоению новых знаний и умений, включая организацию учебной деятельности. </w:t>
      </w:r>
    </w:p>
    <w:p w:rsidR="00B272C3" w:rsidRPr="00C05BBB" w:rsidRDefault="00B272C3" w:rsidP="00C05BBB">
      <w:pPr>
        <w:ind w:firstLine="709"/>
        <w:jc w:val="both"/>
        <w:rPr>
          <w:sz w:val="28"/>
          <w:szCs w:val="28"/>
        </w:rPr>
      </w:pPr>
      <w:r w:rsidRPr="00C05BBB">
        <w:rPr>
          <w:sz w:val="28"/>
          <w:szCs w:val="28"/>
        </w:rPr>
        <w:t xml:space="preserve"> 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</w:t>
      </w:r>
      <w:r w:rsidRPr="00C05BBB">
        <w:rPr>
          <w:sz w:val="28"/>
          <w:szCs w:val="28"/>
        </w:rPr>
        <w:t>о</w:t>
      </w:r>
      <w:r w:rsidRPr="00C05BBB">
        <w:rPr>
          <w:sz w:val="28"/>
          <w:szCs w:val="28"/>
        </w:rPr>
        <w:t xml:space="preserve">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</w:t>
      </w:r>
    </w:p>
    <w:p w:rsidR="00B272C3" w:rsidRPr="00C05BBB" w:rsidRDefault="00B272C3" w:rsidP="00C05B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05BBB">
        <w:rPr>
          <w:sz w:val="28"/>
          <w:szCs w:val="28"/>
        </w:rPr>
        <w:t>Родной язык является основой формирования этических норм поведения р</w:t>
      </w:r>
      <w:r w:rsidRPr="00C05BBB">
        <w:rPr>
          <w:sz w:val="28"/>
          <w:szCs w:val="28"/>
        </w:rPr>
        <w:t>е</w:t>
      </w:r>
      <w:r w:rsidRPr="00C05BBB">
        <w:rPr>
          <w:sz w:val="28"/>
          <w:szCs w:val="28"/>
        </w:rPr>
        <w:t>бенка в разных жизненных ситуациях, развития способности давать аргументирова</w:t>
      </w:r>
      <w:r w:rsidRPr="00C05BBB">
        <w:rPr>
          <w:sz w:val="28"/>
          <w:szCs w:val="28"/>
        </w:rPr>
        <w:t>н</w:t>
      </w:r>
      <w:r w:rsidRPr="00C05BBB">
        <w:rPr>
          <w:sz w:val="28"/>
          <w:szCs w:val="28"/>
        </w:rPr>
        <w:t>ную оценку поступкам с позиций моральных норм.</w:t>
      </w:r>
      <w:r w:rsidRPr="00C05BBB">
        <w:rPr>
          <w:sz w:val="28"/>
          <w:szCs w:val="28"/>
        </w:rPr>
        <w:br/>
      </w:r>
      <w:r w:rsidRPr="00C05BBB">
        <w:rPr>
          <w:sz w:val="28"/>
          <w:szCs w:val="28"/>
        </w:rPr>
        <w:br/>
        <w:t xml:space="preserve">          Целями изучения русского (родного) </w:t>
      </w:r>
      <w:r>
        <w:rPr>
          <w:sz w:val="28"/>
          <w:szCs w:val="28"/>
        </w:rPr>
        <w:t>языка в основной школе являются:</w:t>
      </w:r>
    </w:p>
    <w:p w:rsidR="001D410D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  <w:t>-</w:t>
      </w:r>
      <w:r w:rsidR="00B272C3" w:rsidRPr="00A5414E">
        <w:rPr>
          <w:sz w:val="28"/>
          <w:szCs w:val="28"/>
        </w:rPr>
        <w:t> воспитание уважения к родному языку, сознательного отношения к нему как явл</w:t>
      </w:r>
      <w:r w:rsidR="00B272C3" w:rsidRPr="00A5414E">
        <w:rPr>
          <w:sz w:val="28"/>
          <w:szCs w:val="28"/>
        </w:rPr>
        <w:t>е</w:t>
      </w:r>
      <w:r w:rsidR="00B272C3" w:rsidRPr="00A5414E">
        <w:rPr>
          <w:sz w:val="28"/>
          <w:szCs w:val="28"/>
        </w:rPr>
        <w:t>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</w:t>
      </w:r>
      <w:r w:rsidR="00B272C3" w:rsidRPr="00A5414E">
        <w:rPr>
          <w:sz w:val="28"/>
          <w:szCs w:val="28"/>
        </w:rPr>
        <w:t>о</w:t>
      </w:r>
      <w:r w:rsidR="00B272C3" w:rsidRPr="00A5414E">
        <w:rPr>
          <w:sz w:val="28"/>
          <w:szCs w:val="28"/>
        </w:rPr>
        <w:t xml:space="preserve">рально-этических норм, принятых в обществе; </w:t>
      </w:r>
    </w:p>
    <w:p w:rsidR="001D410D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693F">
        <w:rPr>
          <w:sz w:val="28"/>
          <w:szCs w:val="28"/>
        </w:rPr>
        <w:t xml:space="preserve">осознание </w:t>
      </w:r>
      <w:r w:rsidR="00B272C3">
        <w:rPr>
          <w:sz w:val="28"/>
          <w:szCs w:val="28"/>
        </w:rPr>
        <w:t>эстетической ценности</w:t>
      </w:r>
      <w:r w:rsidR="00B272C3" w:rsidRPr="006552F6">
        <w:rPr>
          <w:sz w:val="28"/>
          <w:szCs w:val="28"/>
        </w:rPr>
        <w:t xml:space="preserve"> </w:t>
      </w:r>
      <w:r w:rsidR="00B272C3">
        <w:rPr>
          <w:sz w:val="28"/>
          <w:szCs w:val="28"/>
        </w:rPr>
        <w:t>родного языка;</w:t>
      </w:r>
      <w:r>
        <w:rPr>
          <w:sz w:val="28"/>
          <w:szCs w:val="28"/>
        </w:rPr>
        <w:br/>
        <w:t xml:space="preserve">- </w:t>
      </w:r>
      <w:r w:rsidR="00B272C3" w:rsidRPr="00A5414E">
        <w:rPr>
          <w:sz w:val="28"/>
          <w:szCs w:val="28"/>
        </w:rPr>
        <w:t xml:space="preserve">овладение русским языком как средством общения в повседневной жизни и учебной </w:t>
      </w:r>
      <w:r w:rsidR="00B272C3" w:rsidRPr="00A5414E">
        <w:rPr>
          <w:sz w:val="28"/>
          <w:szCs w:val="28"/>
        </w:rPr>
        <w:lastRenderedPageBreak/>
        <w:t>деятельности; развитие готовности и способности к речевому взаимодействию и вза</w:t>
      </w:r>
      <w:r w:rsidR="00B272C3" w:rsidRPr="00A5414E">
        <w:rPr>
          <w:sz w:val="28"/>
          <w:szCs w:val="28"/>
        </w:rPr>
        <w:t>и</w:t>
      </w:r>
      <w:r w:rsidR="00B272C3" w:rsidRPr="00A5414E">
        <w:rPr>
          <w:sz w:val="28"/>
          <w:szCs w:val="28"/>
        </w:rPr>
        <w:t xml:space="preserve">мопониманию, потребности в речевом самосовершенствовании; </w:t>
      </w:r>
    </w:p>
    <w:p w:rsidR="001D410D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 xml:space="preserve">овладение важнейшими </w:t>
      </w:r>
      <w:proofErr w:type="spellStart"/>
      <w:r w:rsidR="00B272C3" w:rsidRPr="00A5414E">
        <w:rPr>
          <w:sz w:val="28"/>
          <w:szCs w:val="28"/>
        </w:rPr>
        <w:t>общеучебными</w:t>
      </w:r>
      <w:proofErr w:type="spellEnd"/>
      <w:r w:rsidR="00B272C3" w:rsidRPr="00A5414E">
        <w:rPr>
          <w:sz w:val="28"/>
          <w:szCs w:val="28"/>
        </w:rPr>
        <w:t xml:space="preserve"> умениями и универсальными учебными де</w:t>
      </w:r>
      <w:r w:rsidR="00B272C3" w:rsidRPr="00A5414E">
        <w:rPr>
          <w:sz w:val="28"/>
          <w:szCs w:val="28"/>
        </w:rPr>
        <w:t>й</w:t>
      </w:r>
      <w:r w:rsidR="00B272C3" w:rsidRPr="00A5414E">
        <w:rPr>
          <w:sz w:val="28"/>
          <w:szCs w:val="28"/>
        </w:rPr>
        <w:t>ствиями (умения формулировать цели деятельности, планировать ее, осуществлять р</w:t>
      </w:r>
      <w:r w:rsidR="00B272C3" w:rsidRPr="00A5414E">
        <w:rPr>
          <w:sz w:val="28"/>
          <w:szCs w:val="28"/>
        </w:rPr>
        <w:t>е</w:t>
      </w:r>
      <w:r w:rsidR="00B272C3" w:rsidRPr="00A5414E">
        <w:rPr>
          <w:sz w:val="28"/>
          <w:szCs w:val="28"/>
        </w:rPr>
        <w:t xml:space="preserve">чевой самоконтроль и </w:t>
      </w:r>
      <w:proofErr w:type="spellStart"/>
      <w:r w:rsidR="00B272C3" w:rsidRPr="00A5414E">
        <w:rPr>
          <w:sz w:val="28"/>
          <w:szCs w:val="28"/>
        </w:rPr>
        <w:t>самокоррекцию</w:t>
      </w:r>
      <w:proofErr w:type="spellEnd"/>
      <w:r w:rsidR="00B272C3" w:rsidRPr="00A5414E">
        <w:rPr>
          <w:sz w:val="28"/>
          <w:szCs w:val="28"/>
        </w:rPr>
        <w:t>; проводить библиографический поиск, извл</w:t>
      </w:r>
      <w:r w:rsidR="00B272C3" w:rsidRPr="00A5414E">
        <w:rPr>
          <w:sz w:val="28"/>
          <w:szCs w:val="28"/>
        </w:rPr>
        <w:t>е</w:t>
      </w:r>
      <w:r w:rsidR="00B272C3" w:rsidRPr="00A5414E">
        <w:rPr>
          <w:sz w:val="28"/>
          <w:szCs w:val="28"/>
        </w:rPr>
        <w:t>кать и преобразовывать необходимую информацию из лингвистических словарей ра</w:t>
      </w:r>
      <w:r w:rsidR="00B272C3" w:rsidRPr="00A5414E">
        <w:rPr>
          <w:sz w:val="28"/>
          <w:szCs w:val="28"/>
        </w:rPr>
        <w:t>з</w:t>
      </w:r>
      <w:r w:rsidR="00B272C3" w:rsidRPr="00A5414E">
        <w:rPr>
          <w:sz w:val="28"/>
          <w:szCs w:val="28"/>
        </w:rPr>
        <w:t>личных типов и других источников, включая СМИ и Интернет; осуществлять инфо</w:t>
      </w:r>
      <w:r w:rsidR="00B272C3" w:rsidRPr="00A5414E">
        <w:rPr>
          <w:sz w:val="28"/>
          <w:szCs w:val="28"/>
        </w:rPr>
        <w:t>р</w:t>
      </w:r>
      <w:r w:rsidR="00B272C3" w:rsidRPr="00A5414E">
        <w:rPr>
          <w:sz w:val="28"/>
          <w:szCs w:val="28"/>
        </w:rPr>
        <w:t xml:space="preserve">мационную переработку текста и </w:t>
      </w:r>
      <w:r w:rsidR="00B272C3">
        <w:rPr>
          <w:sz w:val="28"/>
          <w:szCs w:val="28"/>
        </w:rPr>
        <w:t>др.);</w:t>
      </w:r>
      <w:r>
        <w:rPr>
          <w:sz w:val="28"/>
          <w:szCs w:val="28"/>
        </w:rPr>
        <w:br/>
        <w:t xml:space="preserve">- </w:t>
      </w:r>
      <w:r w:rsidR="00B272C3" w:rsidRPr="00A5414E">
        <w:rPr>
          <w:sz w:val="28"/>
          <w:szCs w:val="28"/>
        </w:rPr>
        <w:t> освоение знаний об устройстве языковой системы и закономерностях ее функцион</w:t>
      </w:r>
      <w:r w:rsidR="00B272C3" w:rsidRPr="00A5414E">
        <w:rPr>
          <w:sz w:val="28"/>
          <w:szCs w:val="28"/>
        </w:rPr>
        <w:t>и</w:t>
      </w:r>
      <w:r w:rsidR="00B272C3" w:rsidRPr="00A5414E">
        <w:rPr>
          <w:sz w:val="28"/>
          <w:szCs w:val="28"/>
        </w:rPr>
        <w:t>рования, о стилистических ресурсах и основных нормах русского литературного яз</w:t>
      </w:r>
      <w:r w:rsidR="00B272C3" w:rsidRPr="00A5414E">
        <w:rPr>
          <w:sz w:val="28"/>
          <w:szCs w:val="28"/>
        </w:rPr>
        <w:t>ы</w:t>
      </w:r>
      <w:r>
        <w:rPr>
          <w:sz w:val="28"/>
          <w:szCs w:val="28"/>
        </w:rPr>
        <w:t>ка;</w:t>
      </w:r>
    </w:p>
    <w:p w:rsidR="0041693F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>развитие способности опознавать, анализировать, сопоставлять, классифициров</w:t>
      </w:r>
      <w:r w:rsidR="0041693F">
        <w:rPr>
          <w:sz w:val="28"/>
          <w:szCs w:val="28"/>
        </w:rPr>
        <w:t>ать и оценивать языковые факты;</w:t>
      </w:r>
    </w:p>
    <w:p w:rsidR="001D410D" w:rsidRDefault="0041693F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>овладение на этой основе культурой устной и письменной речи, видами речевой де</w:t>
      </w:r>
      <w:r w:rsidR="00B272C3" w:rsidRPr="00A5414E">
        <w:rPr>
          <w:sz w:val="28"/>
          <w:szCs w:val="28"/>
        </w:rPr>
        <w:t>я</w:t>
      </w:r>
      <w:r w:rsidR="00B272C3" w:rsidRPr="00A5414E">
        <w:rPr>
          <w:sz w:val="28"/>
          <w:szCs w:val="28"/>
        </w:rPr>
        <w:t>тельности, правилами использования языка в разных ситуациях общения, нормами р</w:t>
      </w:r>
      <w:r w:rsidR="00B272C3" w:rsidRPr="00A5414E">
        <w:rPr>
          <w:sz w:val="28"/>
          <w:szCs w:val="28"/>
        </w:rPr>
        <w:t>е</w:t>
      </w:r>
      <w:r w:rsidR="00B272C3" w:rsidRPr="00A5414E">
        <w:rPr>
          <w:sz w:val="28"/>
          <w:szCs w:val="28"/>
        </w:rPr>
        <w:t xml:space="preserve">чевого этикета; </w:t>
      </w:r>
    </w:p>
    <w:p w:rsidR="001D410D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>обогащение активного и п</w:t>
      </w:r>
      <w:r>
        <w:rPr>
          <w:sz w:val="28"/>
          <w:szCs w:val="28"/>
        </w:rPr>
        <w:t>отенциального словарного запаса;</w:t>
      </w:r>
    </w:p>
    <w:p w:rsidR="001D410D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 xml:space="preserve"> расширение объема используемых в речи грамматических средств; </w:t>
      </w:r>
    </w:p>
    <w:p w:rsidR="00B272C3" w:rsidRDefault="001D410D" w:rsidP="008D43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2C3" w:rsidRPr="00A5414E">
        <w:rPr>
          <w:sz w:val="28"/>
          <w:szCs w:val="28"/>
        </w:rPr>
        <w:t>совершенствование способности применять приобретенные знания, умения и навыки в процессе речевого общения</w:t>
      </w:r>
      <w:r>
        <w:rPr>
          <w:sz w:val="28"/>
          <w:szCs w:val="28"/>
        </w:rPr>
        <w:t xml:space="preserve">, </w:t>
      </w:r>
      <w:r w:rsidR="00B272C3" w:rsidRPr="00A5414E">
        <w:rPr>
          <w:sz w:val="28"/>
          <w:szCs w:val="28"/>
        </w:rPr>
        <w:t xml:space="preserve"> в учебной деятельности и повседневной жизни. </w:t>
      </w:r>
    </w:p>
    <w:p w:rsidR="00B272C3" w:rsidRPr="00C05BBB" w:rsidRDefault="00B272C3" w:rsidP="00EE0184">
      <w:pPr>
        <w:ind w:firstLine="709"/>
        <w:jc w:val="both"/>
        <w:rPr>
          <w:sz w:val="28"/>
          <w:szCs w:val="28"/>
        </w:rPr>
      </w:pPr>
      <w:r w:rsidRPr="00C05BBB">
        <w:rPr>
          <w:sz w:val="28"/>
          <w:szCs w:val="28"/>
        </w:rPr>
        <w:t>Направленность курса русского (родного) языка на формирование коммуник</w:t>
      </w:r>
      <w:r w:rsidRPr="00C05BBB">
        <w:rPr>
          <w:sz w:val="28"/>
          <w:szCs w:val="28"/>
        </w:rPr>
        <w:t>а</w:t>
      </w:r>
      <w:r w:rsidRPr="00C05BBB">
        <w:rPr>
          <w:sz w:val="28"/>
          <w:szCs w:val="28"/>
        </w:rPr>
        <w:t>тивной языковой и лингвистической и культуроведческой компетенции нашла отр</w:t>
      </w:r>
      <w:r w:rsidRPr="00C05BBB">
        <w:rPr>
          <w:sz w:val="28"/>
          <w:szCs w:val="28"/>
        </w:rPr>
        <w:t>а</w:t>
      </w:r>
      <w:r w:rsidRPr="00C05BBB">
        <w:rPr>
          <w:sz w:val="28"/>
          <w:szCs w:val="28"/>
        </w:rPr>
        <w:t>жение в структуре программы.</w:t>
      </w:r>
    </w:p>
    <w:p w:rsidR="00B272C3" w:rsidRPr="00C05BBB" w:rsidRDefault="00B272C3" w:rsidP="00DE0714">
      <w:pPr>
        <w:ind w:firstLine="709"/>
        <w:jc w:val="both"/>
        <w:rPr>
          <w:sz w:val="28"/>
          <w:szCs w:val="28"/>
        </w:rPr>
      </w:pPr>
      <w:r w:rsidRPr="00C05BBB">
        <w:rPr>
          <w:sz w:val="28"/>
          <w:szCs w:val="28"/>
          <w:u w:val="single"/>
        </w:rPr>
        <w:t>В 5 классе</w:t>
      </w:r>
      <w:r w:rsidRPr="00C05BBB">
        <w:rPr>
          <w:sz w:val="28"/>
          <w:szCs w:val="28"/>
        </w:rPr>
        <w:t xml:space="preserve"> изучаются фонетика и графика, орфоэпия и орфография, лексика и морфемика. Начинается изучение морфологии (существительное, прилагательное, гл</w:t>
      </w:r>
      <w:r w:rsidRPr="00C05BBB">
        <w:rPr>
          <w:sz w:val="28"/>
          <w:szCs w:val="28"/>
        </w:rPr>
        <w:t>а</w:t>
      </w:r>
      <w:r w:rsidRPr="00C05BBB">
        <w:rPr>
          <w:sz w:val="28"/>
          <w:szCs w:val="28"/>
        </w:rPr>
        <w:t xml:space="preserve">гол). Вводятся первоначальные сведения об основных понятиях синтаксиса, </w:t>
      </w:r>
      <w:r w:rsidR="00B909C6">
        <w:rPr>
          <w:sz w:val="28"/>
          <w:szCs w:val="28"/>
        </w:rPr>
        <w:t xml:space="preserve">  пункту</w:t>
      </w:r>
      <w:r w:rsidR="00B909C6">
        <w:rPr>
          <w:sz w:val="28"/>
          <w:szCs w:val="28"/>
        </w:rPr>
        <w:t>а</w:t>
      </w:r>
      <w:r w:rsidR="00E93562">
        <w:rPr>
          <w:sz w:val="28"/>
          <w:szCs w:val="28"/>
        </w:rPr>
        <w:t>ции, что позволяет соверш</w:t>
      </w:r>
      <w:r w:rsidR="00B909C6">
        <w:rPr>
          <w:sz w:val="28"/>
          <w:szCs w:val="28"/>
        </w:rPr>
        <w:t xml:space="preserve">енствовать устную и письменную речь.   </w:t>
      </w:r>
      <w:r w:rsidR="00DE0714">
        <w:rPr>
          <w:sz w:val="28"/>
          <w:szCs w:val="28"/>
        </w:rPr>
        <w:t>В программе</w:t>
      </w:r>
      <w:r w:rsidR="00DE0714" w:rsidRPr="00C05BBB">
        <w:rPr>
          <w:sz w:val="28"/>
          <w:szCs w:val="28"/>
        </w:rPr>
        <w:t xml:space="preserve"> по-новому представлен речевой аспект курса</w:t>
      </w:r>
      <w:r w:rsidR="00DE0714">
        <w:rPr>
          <w:sz w:val="28"/>
          <w:szCs w:val="28"/>
        </w:rPr>
        <w:t>. Учебник 5 класса начинается со</w:t>
      </w:r>
      <w:r w:rsidR="00DE0714" w:rsidRPr="00C05BBB">
        <w:rPr>
          <w:sz w:val="28"/>
          <w:szCs w:val="28"/>
        </w:rPr>
        <w:t xml:space="preserve"> специал</w:t>
      </w:r>
      <w:r w:rsidR="00DE0714" w:rsidRPr="00C05BBB">
        <w:rPr>
          <w:sz w:val="28"/>
          <w:szCs w:val="28"/>
        </w:rPr>
        <w:t>ь</w:t>
      </w:r>
      <w:r w:rsidR="00DE0714" w:rsidRPr="00C05BBB">
        <w:rPr>
          <w:sz w:val="28"/>
          <w:szCs w:val="28"/>
        </w:rPr>
        <w:t>ного раздела «Речь», который организует всю дальнейшую работу по формированию коммуникативной компетенции</w:t>
      </w:r>
    </w:p>
    <w:p w:rsidR="00DE0714" w:rsidRDefault="00B272C3" w:rsidP="00886BA5">
      <w:pPr>
        <w:ind w:firstLine="709"/>
        <w:jc w:val="both"/>
        <w:rPr>
          <w:color w:val="000000" w:themeColor="text1"/>
          <w:sz w:val="28"/>
          <w:szCs w:val="28"/>
        </w:rPr>
      </w:pPr>
      <w:r w:rsidRPr="00C05BBB">
        <w:rPr>
          <w:sz w:val="28"/>
          <w:szCs w:val="28"/>
        </w:rPr>
        <w:t xml:space="preserve">Программа предусматривает </w:t>
      </w:r>
      <w:r>
        <w:rPr>
          <w:sz w:val="28"/>
          <w:szCs w:val="28"/>
        </w:rPr>
        <w:t>прочное усвоение материала, поэ</w:t>
      </w:r>
      <w:r w:rsidRPr="00C05BBB">
        <w:rPr>
          <w:sz w:val="28"/>
          <w:szCs w:val="28"/>
        </w:rPr>
        <w:t>тому большое м</w:t>
      </w:r>
      <w:r w:rsidRPr="00C05BBB">
        <w:rPr>
          <w:sz w:val="28"/>
          <w:szCs w:val="28"/>
        </w:rPr>
        <w:t>е</w:t>
      </w:r>
      <w:r w:rsidRPr="00C05BBB">
        <w:rPr>
          <w:sz w:val="28"/>
          <w:szCs w:val="28"/>
        </w:rPr>
        <w:t>сто в ней отводится повторению. Для повторения в</w:t>
      </w:r>
      <w:r>
        <w:rPr>
          <w:sz w:val="28"/>
          <w:szCs w:val="28"/>
        </w:rPr>
        <w:t xml:space="preserve"> </w:t>
      </w:r>
      <w:r w:rsidRPr="00C05BBB">
        <w:rPr>
          <w:sz w:val="28"/>
          <w:szCs w:val="28"/>
        </w:rPr>
        <w:t>начале и в конце года</w:t>
      </w:r>
      <w:r>
        <w:rPr>
          <w:sz w:val="28"/>
          <w:szCs w:val="28"/>
        </w:rPr>
        <w:t xml:space="preserve"> предназн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чены специальные часы</w:t>
      </w:r>
      <w:r w:rsidRPr="00C05BBB">
        <w:rPr>
          <w:sz w:val="28"/>
          <w:szCs w:val="28"/>
        </w:rPr>
        <w:t>.</w:t>
      </w:r>
      <w:r w:rsidR="00DE0714" w:rsidRPr="00DE0714">
        <w:rPr>
          <w:color w:val="000000" w:themeColor="text1"/>
          <w:sz w:val="28"/>
          <w:szCs w:val="28"/>
        </w:rPr>
        <w:t xml:space="preserve"> </w:t>
      </w:r>
    </w:p>
    <w:p w:rsidR="00B272C3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  <w:r w:rsidRPr="00C05BBB">
        <w:rPr>
          <w:color w:val="000000" w:themeColor="text1"/>
          <w:sz w:val="28"/>
          <w:szCs w:val="28"/>
        </w:rPr>
        <w:t>Федеральный базисный (образовательный) учебный план для образовательных учреждений Ро</w:t>
      </w:r>
      <w:r>
        <w:rPr>
          <w:color w:val="000000" w:themeColor="text1"/>
          <w:sz w:val="28"/>
          <w:szCs w:val="28"/>
        </w:rPr>
        <w:t xml:space="preserve">ссийской Федерации </w:t>
      </w:r>
      <w:r w:rsidRPr="00C05BBB">
        <w:rPr>
          <w:color w:val="000000" w:themeColor="text1"/>
          <w:sz w:val="28"/>
          <w:szCs w:val="28"/>
        </w:rPr>
        <w:t xml:space="preserve"> предусматривает обязательное изучение русского (родного) языка на этапе основного общего образования </w:t>
      </w:r>
      <w:r>
        <w:rPr>
          <w:color w:val="000000" w:themeColor="text1"/>
          <w:sz w:val="28"/>
          <w:szCs w:val="28"/>
        </w:rPr>
        <w:t xml:space="preserve">в 5 классе </w:t>
      </w:r>
      <w:r w:rsidRPr="00C05BBB">
        <w:rPr>
          <w:color w:val="000000" w:themeColor="text1"/>
          <w:sz w:val="28"/>
          <w:szCs w:val="28"/>
        </w:rPr>
        <w:t>в о</w:t>
      </w:r>
      <w:r>
        <w:rPr>
          <w:color w:val="000000" w:themeColor="text1"/>
          <w:sz w:val="28"/>
          <w:szCs w:val="28"/>
        </w:rPr>
        <w:t>бъеме 204 часов (34 недели).</w:t>
      </w: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Default="00DE0714" w:rsidP="00886BA5">
      <w:pPr>
        <w:ind w:firstLine="709"/>
        <w:jc w:val="both"/>
        <w:rPr>
          <w:color w:val="000000" w:themeColor="text1"/>
          <w:sz w:val="28"/>
          <w:szCs w:val="28"/>
        </w:rPr>
      </w:pPr>
    </w:p>
    <w:p w:rsidR="00DE0714" w:rsidRPr="00C05BBB" w:rsidRDefault="00DE0714" w:rsidP="00886BA5">
      <w:pPr>
        <w:ind w:firstLine="709"/>
        <w:jc w:val="both"/>
        <w:rPr>
          <w:sz w:val="28"/>
          <w:szCs w:val="28"/>
        </w:rPr>
      </w:pPr>
    </w:p>
    <w:p w:rsidR="00B272C3" w:rsidRDefault="00B272C3" w:rsidP="00C05BBB">
      <w:pPr>
        <w:rPr>
          <w:sz w:val="28"/>
          <w:szCs w:val="28"/>
        </w:rPr>
      </w:pPr>
    </w:p>
    <w:p w:rsidR="00951617" w:rsidRDefault="00951617" w:rsidP="00C05BBB">
      <w:pPr>
        <w:rPr>
          <w:sz w:val="28"/>
          <w:szCs w:val="28"/>
        </w:rPr>
      </w:pPr>
    </w:p>
    <w:p w:rsidR="00951617" w:rsidRPr="00C05BBB" w:rsidRDefault="00951617" w:rsidP="00C05BBB">
      <w:pPr>
        <w:rPr>
          <w:sz w:val="28"/>
          <w:szCs w:val="28"/>
        </w:rPr>
      </w:pPr>
    </w:p>
    <w:p w:rsidR="00DE34C6" w:rsidRDefault="00B272C3" w:rsidP="00DE34C6">
      <w:pPr>
        <w:ind w:firstLine="68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</w:t>
      </w:r>
      <w:r w:rsidR="00DE34C6">
        <w:rPr>
          <w:b/>
          <w:bCs/>
          <w:sz w:val="32"/>
          <w:szCs w:val="32"/>
        </w:rPr>
        <w:t>Содержание курса</w:t>
      </w:r>
    </w:p>
    <w:p w:rsidR="00DE34C6" w:rsidRDefault="00DE34C6" w:rsidP="00DE34C6">
      <w:pPr>
        <w:ind w:firstLine="680"/>
        <w:rPr>
          <w:b/>
          <w:bCs/>
          <w:sz w:val="32"/>
          <w:szCs w:val="32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A633C6">
        <w:rPr>
          <w:sz w:val="32"/>
          <w:szCs w:val="32"/>
        </w:rPr>
        <w:t>Русский язык</w:t>
      </w:r>
      <w:r>
        <w:rPr>
          <w:sz w:val="32"/>
          <w:szCs w:val="32"/>
        </w:rPr>
        <w:t xml:space="preserve"> – национальный язык русского народа (1 час)</w:t>
      </w: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Речь. Речевое </w:t>
      </w:r>
      <w:r w:rsidR="00E93562">
        <w:rPr>
          <w:sz w:val="32"/>
          <w:szCs w:val="32"/>
        </w:rPr>
        <w:t>общение. Речевая деятельность (7</w:t>
      </w:r>
      <w:r>
        <w:rPr>
          <w:sz w:val="32"/>
          <w:szCs w:val="32"/>
        </w:rPr>
        <w:t xml:space="preserve"> часов + 2 часа развития речи)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Язык и речь. Речь и речевое общение. Речь устная и письменная. Речь книжная и разговорная. Речь диалогическая и монологическая. Речь как деятельность. Виды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чевой деятельности: чтение, </w:t>
      </w:r>
      <w:proofErr w:type="spellStart"/>
      <w:r>
        <w:rPr>
          <w:sz w:val="28"/>
          <w:szCs w:val="28"/>
        </w:rPr>
        <w:t>аудирование</w:t>
      </w:r>
      <w:proofErr w:type="spellEnd"/>
      <w:r>
        <w:rPr>
          <w:sz w:val="28"/>
          <w:szCs w:val="28"/>
        </w:rPr>
        <w:t>, говорение, письмо. Речевой этикет.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</w:t>
      </w:r>
      <w:r>
        <w:rPr>
          <w:sz w:val="32"/>
          <w:szCs w:val="32"/>
        </w:rPr>
        <w:t>Текст (9 часов + 3 часа развития речи + 1 час входная диагностика)</w:t>
      </w:r>
    </w:p>
    <w:p w:rsidR="00DE34C6" w:rsidRDefault="00DE34C6" w:rsidP="00B92D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как речевое произведение. Основные признаки текста. Тема, структура, основная мысль текста. </w:t>
      </w:r>
      <w:proofErr w:type="spellStart"/>
      <w:r>
        <w:rPr>
          <w:sz w:val="28"/>
          <w:szCs w:val="28"/>
        </w:rPr>
        <w:t>Микротема</w:t>
      </w:r>
      <w:proofErr w:type="spellEnd"/>
      <w:r>
        <w:rPr>
          <w:sz w:val="28"/>
          <w:szCs w:val="28"/>
        </w:rPr>
        <w:t xml:space="preserve"> текста. Способы развития темы. Последовательная и параллельная связь предложений в тексте. Абзац – структурно – смысловая часть текста. План текста. Функционально – смысловые типы речи: описание, повествов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ние, рассуждение. Их строение, смысловые и языковые особенности. Сочетание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ных типов речи в тексте. Изобразительно – выразительные средства языка в тексте. Сравнение.</w:t>
      </w: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</w:t>
      </w:r>
      <w:r>
        <w:rPr>
          <w:sz w:val="32"/>
          <w:szCs w:val="32"/>
        </w:rPr>
        <w:t>Синтаксис и пунктуация (26 часов + 4 часа развития речи)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Словосочетание, его признаки. Виды словосочетаний по морфологическим свойствам главного слова. Предложение, его признаки. Средства оформления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жения: интонация, ее функции, логическое ударение. Виды предложений по цели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сказывания и эмоциональной окраске. Грамматическая основа предложения. Главные члены предложения. Распространенное и нераспространенное предложение. Втор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степенные члены предложения. Предложения с однородными членами Обобщающее слово при  однородных членах предложения. Интонация, пунктуация предложений с обращением. Функции, интонация, пунктуация предложений с вводными словами. Предложения с прямой речью. Простое и сложное предложение.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</w:t>
      </w:r>
      <w:r>
        <w:rPr>
          <w:sz w:val="32"/>
          <w:szCs w:val="32"/>
        </w:rPr>
        <w:t>Фонетика. Орфоэпия. Графика. Орфография (25 часов + 4 часа развития речи)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Смыслоразличительная функция звуков. Система гласных звуков. Система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гласных звуков. Изменение звуков в речевом потоке. Фонетическая транскрипция. Выразительные средства фонетики.  Слог – единица слова. Ударение. </w:t>
      </w:r>
      <w:proofErr w:type="spellStart"/>
      <w:r>
        <w:rPr>
          <w:sz w:val="28"/>
          <w:szCs w:val="28"/>
        </w:rPr>
        <w:t>Разноместность</w:t>
      </w:r>
      <w:proofErr w:type="spellEnd"/>
      <w:r>
        <w:rPr>
          <w:sz w:val="28"/>
          <w:szCs w:val="28"/>
        </w:rPr>
        <w:t xml:space="preserve"> и подвижность русского ударения. Орфоэпия как раздел науки о языке. Основные нормы произношения. Графика  - раздел науки о языке. Состав русского алфавита.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звание букв. Соотношение звука и буквы. Орфография – раздел правописания.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писание гласных и согласных в </w:t>
      </w:r>
      <w:proofErr w:type="gramStart"/>
      <w:r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>.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</w:p>
    <w:p w:rsidR="00DE34C6" w:rsidRDefault="00DE0714" w:rsidP="00DE34C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DE34C6">
        <w:rPr>
          <w:sz w:val="32"/>
          <w:szCs w:val="32"/>
        </w:rPr>
        <w:t xml:space="preserve"> Лексика (12 часов + 4 часа развития речи)</w:t>
      </w:r>
    </w:p>
    <w:p w:rsidR="00DE34C6" w:rsidRDefault="00DE34C6" w:rsidP="00DE07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Слово как единица языка. Лексическое и грамматическое значение слова. То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ковые словари, их назначение, структура. Словарная статья. Способы толкования.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нозначные и многозначные слова. Прямое и переносное значение слова. Омонимы – омографы, омофоны, </w:t>
      </w:r>
      <w:proofErr w:type="spellStart"/>
      <w:r>
        <w:rPr>
          <w:sz w:val="28"/>
          <w:szCs w:val="28"/>
        </w:rPr>
        <w:t>омоформы</w:t>
      </w:r>
      <w:proofErr w:type="spellEnd"/>
      <w:r>
        <w:rPr>
          <w:sz w:val="28"/>
          <w:szCs w:val="28"/>
        </w:rPr>
        <w:t>. Синонимы. Лексическая сочетаемость слов. Антон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мы. Переносное значение слова в основе художественных тропов. Основные виды тропов.</w:t>
      </w: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  </w:t>
      </w:r>
      <w:proofErr w:type="spellStart"/>
      <w:r>
        <w:rPr>
          <w:sz w:val="32"/>
          <w:szCs w:val="32"/>
        </w:rPr>
        <w:t>Морфемика</w:t>
      </w:r>
      <w:proofErr w:type="spellEnd"/>
      <w:r>
        <w:rPr>
          <w:sz w:val="32"/>
          <w:szCs w:val="32"/>
        </w:rPr>
        <w:t>. Словообразование. Орфография (21 час + 2 часа развития речи)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Морфема – минимальная значимая единица языка. Словообразующие и форм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образующие морфемы. Основа слова. Окончание. Корень. Правописание корней.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ставка, суффикс – словообразующие морфемы. Правописание приставок. Чередование звуков в морфеме. Морфемный анализ слова. Производящая основа. Словообразу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щие морфемы. Основные способы словообразования. Словообразовательный анализ слов. Основные выразительные средства </w:t>
      </w:r>
      <w:proofErr w:type="spellStart"/>
      <w:r>
        <w:rPr>
          <w:sz w:val="28"/>
          <w:szCs w:val="28"/>
        </w:rPr>
        <w:t>морфемики</w:t>
      </w:r>
      <w:proofErr w:type="spellEnd"/>
      <w:r>
        <w:rPr>
          <w:sz w:val="28"/>
          <w:szCs w:val="28"/>
        </w:rPr>
        <w:t xml:space="preserve"> и словообразования. 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Морфология. Орфография (2 часа)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 речи как </w:t>
      </w:r>
      <w:proofErr w:type="spellStart"/>
      <w:r>
        <w:rPr>
          <w:sz w:val="28"/>
          <w:szCs w:val="28"/>
        </w:rPr>
        <w:t>лексико</w:t>
      </w:r>
      <w:proofErr w:type="spellEnd"/>
      <w:r>
        <w:rPr>
          <w:sz w:val="28"/>
          <w:szCs w:val="28"/>
        </w:rPr>
        <w:t xml:space="preserve"> – грамматические разряды слов. Самостоятельные и служебные части речи. 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</w:t>
      </w:r>
      <w:r w:rsidRPr="009F10FC">
        <w:rPr>
          <w:sz w:val="32"/>
          <w:szCs w:val="32"/>
        </w:rPr>
        <w:t>Имя</w:t>
      </w:r>
      <w:r>
        <w:rPr>
          <w:sz w:val="32"/>
          <w:szCs w:val="32"/>
        </w:rPr>
        <w:t xml:space="preserve"> существительное как часть речи (24 часа + 5 часов развития речи)</w:t>
      </w:r>
    </w:p>
    <w:p w:rsidR="00DE34C6" w:rsidRDefault="00DE34C6" w:rsidP="00B92D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Общее грамматическое значение предметности. Постоянные и непостоянные грамматические признаки. Синтаксическая роль  в предложении. Имена существ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одушевленные и неодушевленные, нарицательные и собственные. Род имен существительных. Имена существительные общего рода. Род несклоняемых имен 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ществительных. Число имен существительных. Склонение имен существительных. Падежные окончания 1, 2 и 3- го склонения. Правописание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и Е в окончаниях 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ствительных после шипящих и Ц. Разносклоняемые имена существительные.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писание наиболее употребительных суффиксов существительных. Правописание НЕ с именами существительными.</w:t>
      </w:r>
    </w:p>
    <w:p w:rsidR="00B92D06" w:rsidRDefault="00B92D06" w:rsidP="00B92D06">
      <w:pPr>
        <w:ind w:firstLine="708"/>
        <w:jc w:val="both"/>
        <w:rPr>
          <w:sz w:val="28"/>
          <w:szCs w:val="28"/>
        </w:rPr>
      </w:pP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</w:t>
      </w:r>
      <w:r>
        <w:rPr>
          <w:sz w:val="32"/>
          <w:szCs w:val="32"/>
        </w:rPr>
        <w:t>Имя прилагательное как часть речи (16 часов + 2 часа развития речи)</w:t>
      </w:r>
    </w:p>
    <w:p w:rsidR="00DE34C6" w:rsidRDefault="00DE34C6" w:rsidP="00DE3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Общее грамматическое значение признака предмета. Постоянные и непостоя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морфологические признаки. Синтаксическая роль в предложении. Разряды имен прилагательных по значению. Характерные признаки качественных имен прилаг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тельных. Правописание окончаний имен прилагательных. Имена прилагательные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ные и краткие. Образование и правописание кратких прилагательных. Роль и место кратких прилагательных в предложении. Степени сравнения имен прилагательных. Образование сравнительной и превосходной степени. Словообразование и правопис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имен прилагательных. Правописание Н и НН в суффиксах прилагательных.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вописание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и Е в суффиксах и окончаниях прилагательных после шипящих и Ц.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вописание НЕ с прилагательными. Правописание сложных прилагательных.</w:t>
      </w:r>
    </w:p>
    <w:p w:rsidR="00DE34C6" w:rsidRDefault="00DE34C6" w:rsidP="00DE34C6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Глагол как часть речи (27 часов + 4 часа развития речи)</w:t>
      </w:r>
    </w:p>
    <w:p w:rsidR="00DE34C6" w:rsidRDefault="00DE34C6" w:rsidP="00B92D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Общее грамматическое значение действия предмета. Постоянные и непостоя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морфологические признаки. Синтаксическая роль в предложении. Правописание НЕ с глаголами. Инфинитив. Правописание ТСЯ и ТЬСЯ в глаголах. Вид глагола.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разование видовых пар. Переходные и непереходные глаголы. Возвратные глаголы. Наклонения глагола. Время глагола. Значение и употребление в речи. Спряжение 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гола. Безличные глаголы, их значение, употребление в предложениях с одним главным членом.</w:t>
      </w:r>
    </w:p>
    <w:p w:rsidR="00DE34C6" w:rsidRPr="00F44000" w:rsidRDefault="00DE34C6" w:rsidP="00DE34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32"/>
          <w:szCs w:val="32"/>
        </w:rPr>
        <w:t>Повторение изученного  в конце го</w:t>
      </w:r>
      <w:r w:rsidR="00DE0714">
        <w:rPr>
          <w:sz w:val="32"/>
          <w:szCs w:val="32"/>
        </w:rPr>
        <w:t>да (</w:t>
      </w:r>
      <w:r w:rsidR="001A5B02">
        <w:rPr>
          <w:sz w:val="32"/>
          <w:szCs w:val="32"/>
        </w:rPr>
        <w:t>4</w:t>
      </w:r>
      <w:r w:rsidR="00DE0714">
        <w:rPr>
          <w:sz w:val="32"/>
          <w:szCs w:val="32"/>
        </w:rPr>
        <w:t xml:space="preserve"> часа</w:t>
      </w:r>
      <w:r w:rsidR="001A5B02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</w:p>
    <w:p w:rsidR="00B272C3" w:rsidRDefault="00B272C3" w:rsidP="00C05BBB">
      <w:pPr>
        <w:ind w:firstLine="454"/>
        <w:jc w:val="both"/>
        <w:rPr>
          <w:b/>
          <w:bCs/>
          <w:sz w:val="32"/>
          <w:szCs w:val="32"/>
        </w:rPr>
      </w:pPr>
    </w:p>
    <w:p w:rsidR="00E133B0" w:rsidRPr="000405E2" w:rsidRDefault="00E133B0" w:rsidP="00C05BBB">
      <w:pPr>
        <w:ind w:firstLine="454"/>
        <w:jc w:val="both"/>
        <w:rPr>
          <w:b/>
          <w:bCs/>
          <w:sz w:val="32"/>
          <w:szCs w:val="32"/>
        </w:rPr>
      </w:pPr>
    </w:p>
    <w:p w:rsidR="00DE34C6" w:rsidRPr="000405E2" w:rsidRDefault="00DE34C6" w:rsidP="00C05BBB">
      <w:pPr>
        <w:ind w:firstLine="454"/>
        <w:jc w:val="both"/>
        <w:rPr>
          <w:b/>
          <w:bCs/>
          <w:sz w:val="32"/>
          <w:szCs w:val="32"/>
        </w:rPr>
      </w:pPr>
    </w:p>
    <w:p w:rsidR="001E672C" w:rsidRPr="00C05BBB" w:rsidRDefault="001E672C" w:rsidP="00C05BBB">
      <w:pPr>
        <w:ind w:firstLine="454"/>
        <w:jc w:val="both"/>
        <w:rPr>
          <w:sz w:val="28"/>
          <w:szCs w:val="28"/>
        </w:rPr>
      </w:pPr>
    </w:p>
    <w:p w:rsidR="00B272C3" w:rsidRPr="00C05BBB" w:rsidRDefault="00B272C3" w:rsidP="00C05BBB">
      <w:pPr>
        <w:jc w:val="center"/>
        <w:rPr>
          <w:b/>
          <w:bCs/>
          <w:sz w:val="32"/>
          <w:szCs w:val="32"/>
        </w:rPr>
      </w:pPr>
      <w:r w:rsidRPr="00C05BBB">
        <w:rPr>
          <w:b/>
          <w:bCs/>
          <w:sz w:val="32"/>
          <w:szCs w:val="32"/>
        </w:rPr>
        <w:t xml:space="preserve">  </w:t>
      </w:r>
      <w:r w:rsidR="00DE34C6">
        <w:rPr>
          <w:b/>
          <w:bCs/>
          <w:sz w:val="32"/>
          <w:szCs w:val="32"/>
          <w:lang w:val="en-US"/>
        </w:rPr>
        <w:t>VI</w:t>
      </w:r>
      <w:r>
        <w:rPr>
          <w:b/>
          <w:bCs/>
          <w:sz w:val="32"/>
          <w:szCs w:val="32"/>
        </w:rPr>
        <w:t xml:space="preserve">. </w:t>
      </w:r>
      <w:r w:rsidRPr="00620F43">
        <w:rPr>
          <w:rStyle w:val="FontStyle43"/>
          <w:b/>
          <w:bCs/>
          <w:sz w:val="28"/>
          <w:szCs w:val="28"/>
        </w:rPr>
        <w:t>Учебно-тематический план</w:t>
      </w:r>
    </w:p>
    <w:p w:rsidR="00B272C3" w:rsidRDefault="001D410D" w:rsidP="004620E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(204</w:t>
      </w:r>
      <w:r w:rsidR="00B272C3" w:rsidRPr="00C05BBB">
        <w:rPr>
          <w:b/>
          <w:bCs/>
          <w:sz w:val="32"/>
          <w:szCs w:val="32"/>
        </w:rPr>
        <w:t xml:space="preserve">  час</w:t>
      </w:r>
      <w:r>
        <w:rPr>
          <w:b/>
          <w:bCs/>
          <w:sz w:val="32"/>
          <w:szCs w:val="32"/>
        </w:rPr>
        <w:t>а</w:t>
      </w:r>
      <w:r w:rsidR="00B272C3">
        <w:rPr>
          <w:b/>
          <w:bCs/>
          <w:sz w:val="32"/>
          <w:szCs w:val="32"/>
        </w:rPr>
        <w:t>, из них 30 часов – развитие речи)</w:t>
      </w:r>
    </w:p>
    <w:p w:rsidR="00B272C3" w:rsidRDefault="00B272C3" w:rsidP="00DC3D25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1"/>
        <w:gridCol w:w="3833"/>
        <w:gridCol w:w="869"/>
        <w:gridCol w:w="926"/>
        <w:gridCol w:w="4243"/>
      </w:tblGrid>
      <w:tr w:rsidR="009665A2" w:rsidRPr="009665A2" w:rsidTr="009665A2">
        <w:tc>
          <w:tcPr>
            <w:tcW w:w="811" w:type="dxa"/>
            <w:vMerge w:val="restart"/>
          </w:tcPr>
          <w:p w:rsidR="006C23C8" w:rsidRPr="009665A2" w:rsidRDefault="006C23C8" w:rsidP="009665A2">
            <w:pPr>
              <w:jc w:val="center"/>
              <w:rPr>
                <w:b/>
                <w:bCs/>
                <w:sz w:val="22"/>
                <w:szCs w:val="20"/>
              </w:rPr>
            </w:pPr>
            <w:r w:rsidRPr="009665A2">
              <w:rPr>
                <w:b/>
                <w:bCs/>
                <w:sz w:val="22"/>
                <w:szCs w:val="20"/>
              </w:rPr>
              <w:t>№ урока</w:t>
            </w:r>
          </w:p>
        </w:tc>
        <w:tc>
          <w:tcPr>
            <w:tcW w:w="3833" w:type="dxa"/>
            <w:vMerge w:val="restart"/>
            <w:vAlign w:val="center"/>
          </w:tcPr>
          <w:p w:rsidR="006C23C8" w:rsidRPr="009665A2" w:rsidRDefault="006C23C8" w:rsidP="009665A2">
            <w:pPr>
              <w:jc w:val="center"/>
              <w:rPr>
                <w:b/>
                <w:bCs/>
              </w:rPr>
            </w:pPr>
            <w:r w:rsidRPr="009665A2">
              <w:rPr>
                <w:b/>
                <w:bCs/>
              </w:rPr>
              <w:t>Основное содержание по темам</w:t>
            </w:r>
          </w:p>
        </w:tc>
        <w:tc>
          <w:tcPr>
            <w:tcW w:w="1795" w:type="dxa"/>
            <w:gridSpan w:val="2"/>
            <w:vAlign w:val="center"/>
          </w:tcPr>
          <w:p w:rsidR="006C23C8" w:rsidRPr="009665A2" w:rsidRDefault="006C23C8" w:rsidP="00DC3D25">
            <w:pPr>
              <w:rPr>
                <w:szCs w:val="32"/>
              </w:rPr>
            </w:pPr>
            <w:r w:rsidRPr="009665A2">
              <w:rPr>
                <w:b/>
                <w:bCs/>
              </w:rPr>
              <w:t>Дата провед</w:t>
            </w:r>
            <w:r w:rsidRPr="009665A2">
              <w:rPr>
                <w:b/>
                <w:bCs/>
              </w:rPr>
              <w:t>е</w:t>
            </w:r>
            <w:r w:rsidRPr="009665A2">
              <w:rPr>
                <w:b/>
                <w:bCs/>
              </w:rPr>
              <w:t>ния</w:t>
            </w:r>
          </w:p>
        </w:tc>
        <w:tc>
          <w:tcPr>
            <w:tcW w:w="4243" w:type="dxa"/>
            <w:vMerge w:val="restart"/>
          </w:tcPr>
          <w:p w:rsidR="006C23C8" w:rsidRPr="009665A2" w:rsidRDefault="006C23C8" w:rsidP="009665A2">
            <w:pPr>
              <w:jc w:val="center"/>
              <w:rPr>
                <w:b/>
                <w:i/>
                <w:color w:val="000000"/>
              </w:rPr>
            </w:pPr>
            <w:r w:rsidRPr="009665A2">
              <w:rPr>
                <w:b/>
                <w:i/>
                <w:color w:val="000000"/>
              </w:rPr>
              <w:t xml:space="preserve">Основные виды деятельности </w:t>
            </w:r>
          </w:p>
          <w:p w:rsidR="006C23C8" w:rsidRPr="009665A2" w:rsidRDefault="006C23C8" w:rsidP="009665A2">
            <w:pPr>
              <w:jc w:val="center"/>
              <w:rPr>
                <w:b/>
                <w:i/>
                <w:color w:val="000000"/>
              </w:rPr>
            </w:pPr>
            <w:r w:rsidRPr="009665A2">
              <w:rPr>
                <w:b/>
                <w:i/>
                <w:color w:val="000000"/>
              </w:rPr>
              <w:t>учащихся</w:t>
            </w:r>
          </w:p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Merge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</w:p>
        </w:tc>
        <w:tc>
          <w:tcPr>
            <w:tcW w:w="3833" w:type="dxa"/>
            <w:vMerge/>
          </w:tcPr>
          <w:p w:rsidR="006C23C8" w:rsidRPr="009665A2" w:rsidRDefault="006C23C8" w:rsidP="009665A2">
            <w:pPr>
              <w:jc w:val="both"/>
              <w:rPr>
                <w:i/>
                <w:iCs/>
              </w:rPr>
            </w:pPr>
          </w:p>
        </w:tc>
        <w:tc>
          <w:tcPr>
            <w:tcW w:w="869" w:type="dxa"/>
          </w:tcPr>
          <w:p w:rsidR="006C23C8" w:rsidRPr="003D3020" w:rsidRDefault="006C23C8" w:rsidP="009665A2">
            <w:pPr>
              <w:jc w:val="both"/>
            </w:pPr>
            <w:r>
              <w:t>план</w:t>
            </w:r>
          </w:p>
        </w:tc>
        <w:tc>
          <w:tcPr>
            <w:tcW w:w="926" w:type="dxa"/>
          </w:tcPr>
          <w:p w:rsidR="006C23C8" w:rsidRPr="003D3020" w:rsidRDefault="006C23C8" w:rsidP="009665A2">
            <w:pPr>
              <w:jc w:val="both"/>
            </w:pPr>
            <w:r>
              <w:t>факт</w:t>
            </w: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6C23C8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  <w:vAlign w:val="center"/>
          </w:tcPr>
          <w:p w:rsidR="006C23C8" w:rsidRPr="009665A2" w:rsidRDefault="006C23C8" w:rsidP="00DC3D25">
            <w:pPr>
              <w:rPr>
                <w:szCs w:val="32"/>
              </w:rPr>
            </w:pPr>
            <w:r w:rsidRPr="009665A2">
              <w:rPr>
                <w:b/>
                <w:bCs/>
                <w:sz w:val="28"/>
                <w:szCs w:val="28"/>
              </w:rPr>
              <w:t xml:space="preserve">       Речь. Речевое общение.  Речевая деятельность (7 ч), развитие речи (2ч)</w:t>
            </w:r>
          </w:p>
        </w:tc>
      </w:tr>
      <w:tr w:rsidR="009665A2" w:rsidRPr="009665A2" w:rsidTr="009665A2">
        <w:trPr>
          <w:trHeight w:val="889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 xml:space="preserve">Русский язык – национальный язык русского народа. </w:t>
            </w:r>
          </w:p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Язык и речь.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различия языка и речи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основные особенности устной и письменной речи, разгово</w:t>
            </w:r>
            <w:r w:rsidRPr="009665A2">
              <w:rPr>
                <w:color w:val="000000"/>
              </w:rPr>
              <w:t>р</w:t>
            </w:r>
            <w:r w:rsidRPr="009665A2">
              <w:rPr>
                <w:color w:val="000000"/>
              </w:rPr>
              <w:t>ной и книжной речи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Различать диалогическую и монолог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ческую речь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Создавать устные и письменные по</w:t>
            </w:r>
            <w:r w:rsidRPr="009665A2">
              <w:rPr>
                <w:color w:val="000000"/>
              </w:rPr>
              <w:t>д</w:t>
            </w:r>
            <w:r w:rsidRPr="009665A2">
              <w:rPr>
                <w:color w:val="000000"/>
              </w:rPr>
              <w:t>готовленные и неподготовленные м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нологические высказывания, устные диалогические высказывания.</w:t>
            </w:r>
          </w:p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color w:val="000000"/>
              </w:rPr>
              <w:t>Соблюдать при общении нормы реч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вого этикета</w:t>
            </w:r>
          </w:p>
        </w:tc>
      </w:tr>
      <w:tr w:rsidR="009665A2" w:rsidRPr="009665A2" w:rsidTr="009665A2">
        <w:trPr>
          <w:trHeight w:val="890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 xml:space="preserve">Русский язык – национальный язык русского народа. </w:t>
            </w:r>
          </w:p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Язык и речь.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89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i/>
                <w:iCs/>
              </w:rPr>
            </w:pPr>
            <w:r w:rsidRPr="003D3020">
              <w:t>Речь и речевое общение.</w:t>
            </w:r>
          </w:p>
        </w:tc>
        <w:tc>
          <w:tcPr>
            <w:tcW w:w="869" w:type="dxa"/>
          </w:tcPr>
          <w:p w:rsidR="006C23C8" w:rsidRPr="009665A2" w:rsidRDefault="00E133B0" w:rsidP="00DC3D25">
            <w:pPr>
              <w:rPr>
                <w:szCs w:val="32"/>
              </w:rPr>
            </w:pPr>
            <w:r>
              <w:rPr>
                <w:szCs w:val="32"/>
              </w:rPr>
              <w:t>5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90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Обучающее выборочное излож</w:t>
            </w:r>
            <w:r w:rsidRPr="009665A2">
              <w:rPr>
                <w:i/>
                <w:iCs/>
              </w:rPr>
              <w:t>е</w:t>
            </w:r>
            <w:r w:rsidRPr="009665A2">
              <w:rPr>
                <w:i/>
                <w:iCs/>
              </w:rPr>
              <w:t>ние</w:t>
            </w:r>
          </w:p>
        </w:tc>
        <w:tc>
          <w:tcPr>
            <w:tcW w:w="869" w:type="dxa"/>
          </w:tcPr>
          <w:p w:rsidR="006C23C8" w:rsidRPr="009665A2" w:rsidRDefault="00E133B0" w:rsidP="00DC3D25">
            <w:pPr>
              <w:rPr>
                <w:szCs w:val="32"/>
              </w:rPr>
            </w:pPr>
            <w:r>
              <w:rPr>
                <w:szCs w:val="32"/>
              </w:rPr>
              <w:t>6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985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5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Речь устная и письменная.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E133B0" w:rsidP="00DC3D25">
            <w:pPr>
              <w:rPr>
                <w:szCs w:val="32"/>
              </w:rPr>
            </w:pPr>
            <w:r>
              <w:rPr>
                <w:szCs w:val="32"/>
              </w:rPr>
              <w:t>7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Понимать содержание небольшого по объему учебно-научного, художес</w:t>
            </w:r>
            <w:r w:rsidRPr="009665A2">
              <w:rPr>
                <w:color w:val="000000"/>
              </w:rPr>
              <w:t>т</w:t>
            </w:r>
            <w:r w:rsidRPr="009665A2">
              <w:rPr>
                <w:color w:val="000000"/>
              </w:rPr>
              <w:t>венного текста, определять его осно</w:t>
            </w:r>
            <w:r w:rsidRPr="009665A2">
              <w:rPr>
                <w:color w:val="000000"/>
              </w:rPr>
              <w:t>в</w:t>
            </w:r>
            <w:r w:rsidRPr="009665A2">
              <w:rPr>
                <w:color w:val="000000"/>
              </w:rPr>
              <w:t xml:space="preserve">ную мысль. 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Выделять в тексте главную информ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цию, отвечать на вопросы по содерж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нию прочитанного текста.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Составлять простой план.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Создавать устные и письменные м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нологические высказывания небол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шого объема на учебно-научные, нравственно-этические, социокул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турные темы.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Подробно, сжато, выборочно излагать содержание прочитанного текста.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Передавать содержание текста в сж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том или развернутом виде</w:t>
            </w:r>
          </w:p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986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</w:t>
            </w:r>
          </w:p>
        </w:tc>
        <w:tc>
          <w:tcPr>
            <w:tcW w:w="3833" w:type="dxa"/>
          </w:tcPr>
          <w:p w:rsidR="006C23C8" w:rsidRPr="001F2573" w:rsidRDefault="006C23C8" w:rsidP="009665A2">
            <w:pPr>
              <w:jc w:val="both"/>
            </w:pPr>
            <w:r w:rsidRPr="003D3020">
              <w:t xml:space="preserve">Речь книжная и разговорная. </w:t>
            </w:r>
            <w:r w:rsidRPr="009665A2">
              <w:rPr>
                <w:b/>
                <w:bCs/>
              </w:rPr>
              <w:t xml:space="preserve">                      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7.09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985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i/>
                <w:iCs/>
              </w:rPr>
            </w:pPr>
            <w:r w:rsidRPr="009665A2">
              <w:rPr>
                <w:i/>
                <w:iCs/>
              </w:rPr>
              <w:t>Подробное изложение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8.09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986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>Речевой этикет.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9.09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986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Речь диалогическая и монологич</w:t>
            </w:r>
            <w:r w:rsidRPr="003D3020">
              <w:t>е</w:t>
            </w:r>
            <w:r w:rsidRPr="003D3020">
              <w:t>ская.</w:t>
            </w:r>
            <w:r w:rsidRPr="009665A2">
              <w:rPr>
                <w:i/>
                <w:iCs/>
              </w:rP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6C23C8" w:rsidRPr="009665A2" w:rsidTr="009665A2">
        <w:tc>
          <w:tcPr>
            <w:tcW w:w="811" w:type="dxa"/>
            <w:vAlign w:val="bottom"/>
          </w:tcPr>
          <w:p w:rsidR="006C23C8" w:rsidRPr="009665A2" w:rsidRDefault="006C23C8" w:rsidP="001F2573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  <w:vAlign w:val="center"/>
          </w:tcPr>
          <w:p w:rsidR="006C23C8" w:rsidRPr="009665A2" w:rsidRDefault="006C23C8" w:rsidP="009665A2">
            <w:pPr>
              <w:jc w:val="center"/>
              <w:rPr>
                <w:b/>
                <w:bCs/>
                <w:sz w:val="28"/>
                <w:szCs w:val="28"/>
              </w:rPr>
            </w:pPr>
            <w:r w:rsidRPr="009665A2">
              <w:rPr>
                <w:b/>
                <w:bCs/>
                <w:sz w:val="28"/>
                <w:szCs w:val="28"/>
              </w:rPr>
              <w:t>Текст (9 ч), развитие речи (3 ч), входная диагностика (1ч)</w:t>
            </w:r>
          </w:p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97"/>
        </w:trPr>
        <w:tc>
          <w:tcPr>
            <w:tcW w:w="811" w:type="dxa"/>
            <w:vAlign w:val="bottom"/>
          </w:tcPr>
          <w:p w:rsidR="006C23C8" w:rsidRPr="009665A2" w:rsidRDefault="006C23C8" w:rsidP="001F2573">
            <w:pPr>
              <w:rPr>
                <w:szCs w:val="32"/>
              </w:rPr>
            </w:pPr>
            <w:r w:rsidRPr="009665A2">
              <w:rPr>
                <w:szCs w:val="32"/>
              </w:rPr>
              <w:t>10</w:t>
            </w:r>
          </w:p>
        </w:tc>
        <w:tc>
          <w:tcPr>
            <w:tcW w:w="3833" w:type="dxa"/>
          </w:tcPr>
          <w:p w:rsidR="006C23C8" w:rsidRPr="009665A2" w:rsidRDefault="006C23C8" w:rsidP="001F2573">
            <w:pPr>
              <w:rPr>
                <w:i/>
                <w:iCs/>
              </w:rPr>
            </w:pPr>
            <w:r w:rsidRPr="003D3020">
              <w:t xml:space="preserve">Текст как речевое произведение. Основные признаки текста.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13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>Осознавать  основные признаки те</w:t>
            </w:r>
            <w:r w:rsidRPr="009665A2">
              <w:rPr>
                <w:color w:val="000000"/>
              </w:rPr>
              <w:t>к</w:t>
            </w:r>
            <w:r w:rsidRPr="009665A2">
              <w:rPr>
                <w:color w:val="000000"/>
              </w:rPr>
              <w:t>ста, определять его функционально-смысловые типы (повествование, оп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сание, рассуждение)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>Анализировать текст, определять его тему, основную мысль, делить текст на смысловые части, составлять пр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стой и сложный  план текста.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 xml:space="preserve">Определять функционально-смысловые типы речи. 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>Создавать небольшие тексты (опис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lastRenderedPageBreak/>
              <w:t>ние, повествование, рассуждение) в соответствии с нормами их постро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ния различных функционально-смысловых типов речи.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 xml:space="preserve">Находить средства  грамматической связи  предложений в тексте. 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>Выделять абзацы в тексте на основе проведения элементарного структу</w:t>
            </w:r>
            <w:r w:rsidRPr="009665A2">
              <w:rPr>
                <w:color w:val="000000"/>
              </w:rPr>
              <w:t>р</w:t>
            </w:r>
            <w:r w:rsidRPr="009665A2">
              <w:rPr>
                <w:color w:val="000000"/>
              </w:rPr>
              <w:t>но-смыслового анализа  текста.</w:t>
            </w: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</w:p>
          <w:p w:rsidR="006C23C8" w:rsidRPr="009665A2" w:rsidRDefault="006C23C8" w:rsidP="009665A2">
            <w:pPr>
              <w:shd w:val="clear" w:color="auto" w:fill="FFFFFF"/>
              <w:rPr>
                <w:color w:val="000000"/>
              </w:rPr>
            </w:pPr>
            <w:r w:rsidRPr="009665A2">
              <w:rPr>
                <w:color w:val="000000"/>
              </w:rPr>
              <w:t xml:space="preserve">Осознавать образную основу текстов, находить в небольших текстах эпитет, метафору, олицетворение, сравнение </w:t>
            </w:r>
          </w:p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color w:val="000000"/>
              </w:rPr>
              <w:t>На элементарном уровне анализир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вать языковые особенности  небол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шого научного, художественного (прозаического и поэтического)  те</w:t>
            </w:r>
            <w:r w:rsidRPr="009665A2">
              <w:rPr>
                <w:color w:val="000000"/>
              </w:rPr>
              <w:t>к</w:t>
            </w:r>
            <w:r w:rsidRPr="009665A2">
              <w:rPr>
                <w:color w:val="000000"/>
              </w:rPr>
              <w:t>ста.</w:t>
            </w:r>
          </w:p>
        </w:tc>
      </w:tr>
      <w:tr w:rsidR="009665A2" w:rsidRPr="009665A2" w:rsidTr="009665A2">
        <w:trPr>
          <w:trHeight w:val="828"/>
        </w:trPr>
        <w:tc>
          <w:tcPr>
            <w:tcW w:w="811" w:type="dxa"/>
            <w:vAlign w:val="bottom"/>
          </w:tcPr>
          <w:p w:rsidR="006C23C8" w:rsidRPr="009665A2" w:rsidRDefault="006C23C8" w:rsidP="001F2573">
            <w:pPr>
              <w:rPr>
                <w:szCs w:val="32"/>
              </w:rPr>
            </w:pPr>
            <w:r w:rsidRPr="009665A2">
              <w:rPr>
                <w:szCs w:val="32"/>
              </w:rPr>
              <w:t>11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i/>
                <w:iCs/>
              </w:rPr>
            </w:pPr>
            <w:r w:rsidRPr="003D3020">
              <w:t>Тема, основная мысль и структура текста. Микротема текста.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14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28"/>
        </w:trPr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12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Входная диагностика. Контрол</w:t>
            </w:r>
            <w:r w:rsidRPr="009665A2">
              <w:rPr>
                <w:i/>
                <w:iCs/>
              </w:rPr>
              <w:t>ь</w:t>
            </w:r>
            <w:r w:rsidRPr="009665A2">
              <w:rPr>
                <w:i/>
                <w:iCs/>
              </w:rPr>
              <w:t xml:space="preserve">ное списывание с грамматическим заданием.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14.09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28"/>
        </w:trPr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13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Последовательная и параллельная  связь предложений в тексте. Сре</w:t>
            </w:r>
            <w:r w:rsidRPr="003D3020">
              <w:t>д</w:t>
            </w:r>
            <w:r w:rsidRPr="003D3020">
              <w:t>ства связи предложений в тексте.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15.09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57"/>
        </w:trPr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14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Простой и сложный план текста.</w:t>
            </w:r>
            <w:r w:rsidRPr="009665A2">
              <w:rPr>
                <w:i/>
                <w:iCs/>
              </w:rPr>
              <w:t xml:space="preserve">                  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16.09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63"/>
        </w:trPr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15</w:t>
            </w:r>
          </w:p>
        </w:tc>
        <w:tc>
          <w:tcPr>
            <w:tcW w:w="3833" w:type="dxa"/>
          </w:tcPr>
          <w:p w:rsidR="006C23C8" w:rsidRPr="003D3020" w:rsidRDefault="006C23C8">
            <w:r w:rsidRPr="009665A2">
              <w:rPr>
                <w:i/>
                <w:iCs/>
              </w:rPr>
              <w:t>Сочинение.  «Мой четвероногий друг»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5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16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 xml:space="preserve">Типы речи.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07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17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013776">
              <w:t xml:space="preserve">Повествование.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3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18</w:t>
            </w:r>
          </w:p>
        </w:tc>
        <w:tc>
          <w:tcPr>
            <w:tcW w:w="3833" w:type="dxa"/>
          </w:tcPr>
          <w:p w:rsidR="006C23C8" w:rsidRDefault="006C23C8" w:rsidP="006C23C8">
            <w:r w:rsidRPr="00013776">
              <w:t>Описание.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21.09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9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19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 xml:space="preserve">Рассуждение.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22.09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1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20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Сочетание разных типов речи.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23.09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28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Подготовка контрольного по</w:t>
            </w:r>
            <w:r w:rsidRPr="009665A2">
              <w:rPr>
                <w:i/>
                <w:iCs/>
              </w:rPr>
              <w:t>д</w:t>
            </w:r>
            <w:r w:rsidRPr="009665A2">
              <w:rPr>
                <w:i/>
                <w:iCs/>
              </w:rPr>
              <w:t xml:space="preserve">робного изложения № 1(по тексту упр.75)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28"/>
        </w:trPr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Написание контрольного подро</w:t>
            </w:r>
            <w:r w:rsidRPr="009665A2">
              <w:rPr>
                <w:i/>
                <w:iCs/>
              </w:rPr>
              <w:t>б</w:t>
            </w:r>
            <w:r w:rsidRPr="009665A2">
              <w:rPr>
                <w:i/>
                <w:iCs/>
              </w:rPr>
              <w:t xml:space="preserve">ного изложения № 1(по тексту упр.75)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27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6C23C8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6C23C8" w:rsidRPr="009665A2" w:rsidRDefault="001A5B02" w:rsidP="00DC3D25">
            <w:pPr>
              <w:rPr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="006C23C8" w:rsidRPr="009665A2">
              <w:rPr>
                <w:b/>
                <w:bCs/>
                <w:sz w:val="28"/>
                <w:szCs w:val="28"/>
              </w:rPr>
              <w:t>Синтаксис и пунктуация (26 ч), развитие речи (4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23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 xml:space="preserve">Синтаксис и пунктуация.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28</w:t>
            </w:r>
            <w:r w:rsidR="00BB79F8">
              <w:rPr>
                <w:szCs w:val="32"/>
              </w:rPr>
              <w:t>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роль синтаксиса в форм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ровании  и  выражении мысли, в овл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дении языком как средством общения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Распознавать словосочетание в составе предложения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главное и зависимое сл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во, виды словосочетаний по морфол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гическим свойствам главного слова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Конструировать изученные виды сл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восочетаний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основные признаки пре</w:t>
            </w:r>
            <w:r w:rsidRPr="009665A2">
              <w:rPr>
                <w:color w:val="000000"/>
              </w:rPr>
              <w:t>д</w:t>
            </w:r>
            <w:r w:rsidRPr="009665A2">
              <w:rPr>
                <w:color w:val="000000"/>
              </w:rPr>
              <w:t xml:space="preserve">ложения 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Распознавать вид предложения по ц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ли высказывания и эмоциональной о</w:t>
            </w:r>
            <w:r w:rsidRPr="009665A2">
              <w:rPr>
                <w:color w:val="000000"/>
              </w:rPr>
              <w:t>к</w:t>
            </w:r>
            <w:r w:rsidRPr="009665A2">
              <w:rPr>
                <w:color w:val="000000"/>
              </w:rPr>
              <w:t>раске.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Анализировать интонационные и см</w:t>
            </w:r>
            <w:r w:rsidRPr="009665A2">
              <w:rPr>
                <w:color w:val="000000"/>
              </w:rPr>
              <w:t>ы</w:t>
            </w:r>
            <w:r w:rsidRPr="009665A2">
              <w:rPr>
                <w:color w:val="000000"/>
              </w:rPr>
              <w:t>словые особенности повествовател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ных, побудительных, вопросительных, восклицательных предложений. Упо</w:t>
            </w:r>
            <w:r w:rsidRPr="009665A2">
              <w:rPr>
                <w:color w:val="000000"/>
              </w:rPr>
              <w:t>т</w:t>
            </w:r>
            <w:r w:rsidRPr="009665A2">
              <w:rPr>
                <w:color w:val="000000"/>
              </w:rPr>
              <w:t>реблять названные предложения в те</w:t>
            </w:r>
            <w:r w:rsidRPr="009665A2">
              <w:rPr>
                <w:color w:val="000000"/>
              </w:rPr>
              <w:t>к</w:t>
            </w:r>
            <w:r w:rsidRPr="009665A2">
              <w:rPr>
                <w:color w:val="000000"/>
              </w:rPr>
              <w:t>сте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Выделять грамматическую основу двусоставного предложения 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распространенные и нераспространенные предложения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главные и второст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пенные члены  предложения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Опознавать однородные члены пре</w:t>
            </w:r>
            <w:r w:rsidRPr="009665A2">
              <w:rPr>
                <w:color w:val="000000"/>
              </w:rPr>
              <w:t>д</w:t>
            </w:r>
            <w:r w:rsidRPr="009665A2">
              <w:rPr>
                <w:color w:val="000000"/>
              </w:rPr>
              <w:t>ложения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Составлять схемы предложений с о</w:t>
            </w:r>
            <w:r w:rsidRPr="009665A2">
              <w:rPr>
                <w:color w:val="000000"/>
              </w:rPr>
              <w:t>д</w:t>
            </w:r>
            <w:r w:rsidRPr="009665A2">
              <w:rPr>
                <w:color w:val="000000"/>
              </w:rPr>
              <w:lastRenderedPageBreak/>
              <w:t xml:space="preserve">нородными членами предложений 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основные функции обр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щений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Опознавать, правильно интонировать, использовать в речи предложения с вводными конструкциями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интонировать предложения с прямой речью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Опознавать и разграничивать простое и сложное предложение 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24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Словосочетание.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28.09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25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>
              <w:t xml:space="preserve">Словосочетание. </w:t>
            </w:r>
            <w:r w:rsidRPr="003D3020">
              <w:t>Разбор словос</w:t>
            </w:r>
            <w:r w:rsidRPr="003D3020">
              <w:t>о</w:t>
            </w:r>
            <w:r w:rsidRPr="003D3020">
              <w:t>четания.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29.09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26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Сочинение по картине Е.Н. Шир</w:t>
            </w:r>
            <w:r w:rsidRPr="009665A2">
              <w:rPr>
                <w:i/>
                <w:iCs/>
              </w:rPr>
              <w:t>о</w:t>
            </w:r>
            <w:r w:rsidRPr="009665A2">
              <w:rPr>
                <w:i/>
                <w:iCs/>
              </w:rPr>
              <w:t xml:space="preserve">кова «Друзья» (задание 2 упр.93).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30.09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27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 xml:space="preserve">Предложение и его признаки.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3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28</w:t>
            </w:r>
          </w:p>
        </w:tc>
        <w:tc>
          <w:tcPr>
            <w:tcW w:w="3833" w:type="dxa"/>
          </w:tcPr>
          <w:p w:rsidR="006C23C8" w:rsidRDefault="006C23C8" w:rsidP="009665A2">
            <w:pPr>
              <w:jc w:val="both"/>
            </w:pPr>
            <w:r w:rsidRPr="003D3020">
              <w:t xml:space="preserve">Интонация. </w:t>
            </w:r>
          </w:p>
          <w:p w:rsidR="006C23C8" w:rsidRPr="003D3020" w:rsidRDefault="006C23C8" w:rsidP="00DD618B">
            <w:r w:rsidRPr="003D3020">
              <w:t>Логическое ударение.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4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29</w:t>
            </w:r>
          </w:p>
        </w:tc>
        <w:tc>
          <w:tcPr>
            <w:tcW w:w="3833" w:type="dxa"/>
          </w:tcPr>
          <w:p w:rsidR="006C23C8" w:rsidRDefault="006C23C8" w:rsidP="009665A2">
            <w:pPr>
              <w:jc w:val="both"/>
            </w:pPr>
            <w:r w:rsidRPr="003D3020">
              <w:t xml:space="preserve">Интонация. </w:t>
            </w:r>
          </w:p>
          <w:p w:rsidR="006C23C8" w:rsidRPr="003D3020" w:rsidRDefault="006C23C8" w:rsidP="00DD618B">
            <w:r w:rsidRPr="003D3020">
              <w:t>Логическое ударение.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5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30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Виды предложений по цели выск</w:t>
            </w:r>
            <w:r w:rsidRPr="003D3020">
              <w:t>а</w:t>
            </w:r>
            <w:r w:rsidRPr="003D3020">
              <w:t xml:space="preserve">зывания.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5.10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31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Виды предложений по эмоци</w:t>
            </w:r>
            <w:r w:rsidRPr="003D3020">
              <w:t>о</w:t>
            </w:r>
            <w:r w:rsidRPr="003D3020">
              <w:t>нальной окраске.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6.10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Сжатое изложение «Тетрадки под дождем» (по тексту на с.95-96)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7.10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33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Грамматическая основа предлож</w:t>
            </w:r>
            <w:r w:rsidRPr="003D3020">
              <w:t>е</w:t>
            </w:r>
            <w:r w:rsidRPr="003D3020">
              <w:t>ния. Главные члены предложения.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10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34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Тире между подлежащим и ск</w:t>
            </w:r>
            <w:r w:rsidRPr="003D3020">
              <w:t>а</w:t>
            </w:r>
            <w:r w:rsidRPr="003D3020">
              <w:t>зуемым.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11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35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Распространенные и нераспр</w:t>
            </w:r>
            <w:r w:rsidRPr="003D3020">
              <w:t>о</w:t>
            </w:r>
            <w:r w:rsidRPr="003D3020">
              <w:t>страненные предложения. Втор</w:t>
            </w:r>
            <w:r w:rsidRPr="003D3020">
              <w:t>о</w:t>
            </w:r>
            <w:r w:rsidRPr="003D3020">
              <w:t>степенные члены предложения.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36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Определение.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12.10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37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Сочинение по картине И. Э. Гр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баря «Зимнее утро» или В.Н. Ба</w:t>
            </w:r>
            <w:r w:rsidRPr="009665A2">
              <w:rPr>
                <w:i/>
                <w:iCs/>
              </w:rPr>
              <w:t>к</w:t>
            </w:r>
            <w:r w:rsidRPr="009665A2">
              <w:rPr>
                <w:i/>
                <w:iCs/>
              </w:rPr>
              <w:t>шеева «Иней».</w:t>
            </w:r>
            <w:r w:rsidRPr="009665A2">
              <w:rPr>
                <w:b/>
                <w:bCs/>
              </w:rP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13.10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38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Дополнение.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14.10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39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Обстоятельство.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40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>Предложения с однородными чл</w:t>
            </w:r>
            <w:r w:rsidRPr="003D3020">
              <w:t>е</w:t>
            </w:r>
            <w:r w:rsidRPr="003D3020">
              <w:t xml:space="preserve">нами.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18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>
              <w:t xml:space="preserve"> </w:t>
            </w:r>
            <w:r w:rsidRPr="003D3020">
              <w:t xml:space="preserve">Предложения с однородными </w:t>
            </w:r>
            <w:r w:rsidRPr="003D3020">
              <w:lastRenderedPageBreak/>
              <w:t>членами.</w:t>
            </w:r>
            <w:r>
              <w:t xml:space="preserve">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lastRenderedPageBreak/>
              <w:t>19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42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Обобщающее слово при одноро</w:t>
            </w:r>
            <w:r w:rsidRPr="003D3020">
              <w:t>д</w:t>
            </w:r>
            <w:r w:rsidRPr="003D3020">
              <w:t>ных членах предложения.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19.10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43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>
              <w:t xml:space="preserve">Предложения с обращением.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20.10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44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тическим заданием  № 1.</w:t>
            </w:r>
            <w:r w:rsidRPr="009665A2">
              <w:rPr>
                <w:b/>
                <w:bCs/>
              </w:rPr>
              <w:t xml:space="preserve">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21.10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45</w:t>
            </w:r>
          </w:p>
        </w:tc>
        <w:tc>
          <w:tcPr>
            <w:tcW w:w="3833" w:type="dxa"/>
          </w:tcPr>
          <w:p w:rsidR="006C23C8" w:rsidRPr="003D3020" w:rsidRDefault="006C23C8">
            <w:r w:rsidRPr="009665A2">
              <w:rPr>
                <w:i/>
                <w:iCs/>
              </w:rPr>
              <w:t>Анализ результатов контрольного диктанта.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46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Предложения с вводными слов</w:t>
            </w:r>
            <w:r w:rsidRPr="003D3020">
              <w:t>а</w:t>
            </w:r>
            <w:r w:rsidRPr="003D3020">
              <w:t>ми.</w:t>
            </w:r>
            <w:r>
              <w:t xml:space="preserve">                      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47</w:t>
            </w:r>
          </w:p>
        </w:tc>
        <w:tc>
          <w:tcPr>
            <w:tcW w:w="3833" w:type="dxa"/>
          </w:tcPr>
          <w:p w:rsidR="006C23C8" w:rsidRPr="00DD618B" w:rsidRDefault="006C23C8" w:rsidP="009665A2">
            <w:pPr>
              <w:jc w:val="both"/>
            </w:pPr>
            <w:r w:rsidRPr="003D3020">
              <w:t>Предложения с прямой речью.</w:t>
            </w:r>
            <w:r>
              <w:t xml:space="preserve">                           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BB79F8">
              <w:rPr>
                <w:szCs w:val="32"/>
              </w:rPr>
              <w:t>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48</w:t>
            </w:r>
          </w:p>
        </w:tc>
        <w:tc>
          <w:tcPr>
            <w:tcW w:w="3833" w:type="dxa"/>
          </w:tcPr>
          <w:p w:rsidR="006C23C8" w:rsidRPr="00DD618B" w:rsidRDefault="006C23C8" w:rsidP="009665A2">
            <w:pPr>
              <w:jc w:val="both"/>
            </w:pPr>
            <w:r w:rsidRPr="003D3020">
              <w:t>Предложения с прямой речью.</w:t>
            </w:r>
            <w:r>
              <w:t xml:space="preserve">                              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26.10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49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Синтаксический разбор простого предложения.</w:t>
            </w:r>
            <w:r>
              <w:t xml:space="preserve">         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27.10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50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Обучающее изложение от другого лица (по тексту «Хитрая кошка на с. 134-135)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28.10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51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Простое и сложное предложение.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7.11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52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Простое и сложное предложение.</w:t>
            </w:r>
            <w:r>
              <w:t xml:space="preserve">   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8.11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6C23C8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6C23C8" w:rsidRPr="009665A2" w:rsidRDefault="006C23C8" w:rsidP="00DC3D25">
            <w:pPr>
              <w:rPr>
                <w:szCs w:val="32"/>
              </w:rPr>
            </w:pPr>
            <w:r w:rsidRPr="009665A2">
              <w:rPr>
                <w:sz w:val="32"/>
                <w:szCs w:val="32"/>
              </w:rPr>
              <w:t xml:space="preserve">      Фонетика. Орфоэпия (18 ч), развитие речи (3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53</w:t>
            </w:r>
          </w:p>
        </w:tc>
        <w:tc>
          <w:tcPr>
            <w:tcW w:w="3833" w:type="dxa"/>
          </w:tcPr>
          <w:p w:rsidR="006C23C8" w:rsidRPr="00DD618B" w:rsidRDefault="006C23C8" w:rsidP="009665A2">
            <w:pPr>
              <w:jc w:val="both"/>
            </w:pPr>
            <w:r w:rsidRPr="003D3020">
              <w:t xml:space="preserve">Фонетика. Звук – единица языка.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9.11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6C23C8" w:rsidRPr="009665A2" w:rsidRDefault="006C23C8" w:rsidP="006C23C8">
            <w:pPr>
              <w:rPr>
                <w:color w:val="000000"/>
              </w:rPr>
            </w:pPr>
          </w:p>
          <w:p w:rsidR="004527C6" w:rsidRPr="009665A2" w:rsidRDefault="004527C6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смыслоразличительную функцию звука в слове</w:t>
            </w:r>
          </w:p>
          <w:p w:rsidR="004527C6" w:rsidRPr="009665A2" w:rsidRDefault="004527C6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Распознавать гласные (ударные, бе</w:t>
            </w:r>
            <w:r w:rsidRPr="009665A2">
              <w:rPr>
                <w:color w:val="000000"/>
              </w:rPr>
              <w:t>з</w:t>
            </w:r>
            <w:r w:rsidRPr="009665A2">
              <w:rPr>
                <w:color w:val="000000"/>
              </w:rPr>
              <w:t>ударные), согласные мягкие и тве</w:t>
            </w:r>
            <w:r w:rsidRPr="009665A2">
              <w:rPr>
                <w:color w:val="000000"/>
              </w:rPr>
              <w:t>р</w:t>
            </w:r>
            <w:r w:rsidRPr="009665A2">
              <w:rPr>
                <w:color w:val="000000"/>
              </w:rPr>
              <w:t>дые, глухие и звонкие</w:t>
            </w:r>
          </w:p>
          <w:p w:rsidR="004527C6" w:rsidRPr="009665A2" w:rsidRDefault="004527C6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Анализировать и характеризовать о</w:t>
            </w:r>
            <w:r w:rsidRPr="009665A2">
              <w:rPr>
                <w:color w:val="000000"/>
              </w:rPr>
              <w:t>т</w:t>
            </w:r>
            <w:r w:rsidRPr="009665A2">
              <w:rPr>
                <w:color w:val="000000"/>
              </w:rPr>
              <w:t>дельные звуки речи, отражать особе</w:t>
            </w:r>
            <w:r w:rsidRPr="009665A2">
              <w:rPr>
                <w:color w:val="000000"/>
              </w:rPr>
              <w:t>н</w:t>
            </w:r>
            <w:r w:rsidRPr="009665A2">
              <w:rPr>
                <w:color w:val="000000"/>
              </w:rPr>
              <w:t>ности их произношения с помощью транскрипции</w:t>
            </w:r>
          </w:p>
          <w:p w:rsidR="004527C6" w:rsidRPr="009665A2" w:rsidRDefault="004527C6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и оценивать использование выразительных средств фонетики в художественной речи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Членить слова на слоги</w:t>
            </w:r>
          </w:p>
          <w:p w:rsidR="004527C6" w:rsidRPr="009665A2" w:rsidRDefault="004527C6" w:rsidP="006C23C8">
            <w:pPr>
              <w:rPr>
                <w:color w:val="000000"/>
              </w:rPr>
            </w:pP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переносить слова с одной строки на другую</w:t>
            </w:r>
          </w:p>
          <w:p w:rsidR="006C23C8" w:rsidRPr="009665A2" w:rsidRDefault="006C23C8" w:rsidP="006C23C8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место ударения в слове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54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Звуки и буквы.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9.11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55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Обучающее изложение от третьего лица «Журавли» </w:t>
            </w:r>
          </w:p>
        </w:tc>
        <w:tc>
          <w:tcPr>
            <w:tcW w:w="869" w:type="dxa"/>
          </w:tcPr>
          <w:p w:rsidR="006C23C8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10.11</w:t>
            </w:r>
          </w:p>
          <w:p w:rsidR="00BB79F8" w:rsidRPr="009665A2" w:rsidRDefault="00BB79F8" w:rsidP="00DC3D25">
            <w:pPr>
              <w:rPr>
                <w:szCs w:val="32"/>
              </w:rPr>
            </w:pP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56</w:t>
            </w:r>
          </w:p>
        </w:tc>
        <w:tc>
          <w:tcPr>
            <w:tcW w:w="3833" w:type="dxa"/>
          </w:tcPr>
          <w:p w:rsidR="006C23C8" w:rsidRPr="00945F2F" w:rsidRDefault="006C23C8">
            <w:r w:rsidRPr="003D3020">
              <w:t>Фонетическая транскрипция.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11.11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57</w:t>
            </w:r>
          </w:p>
        </w:tc>
        <w:tc>
          <w:tcPr>
            <w:tcW w:w="3833" w:type="dxa"/>
          </w:tcPr>
          <w:p w:rsidR="006C23C8" w:rsidRPr="00DD618B" w:rsidRDefault="006C23C8" w:rsidP="009665A2">
            <w:pPr>
              <w:jc w:val="both"/>
            </w:pPr>
            <w:r w:rsidRPr="003D3020">
              <w:t xml:space="preserve">Отличие гласных звуков </w:t>
            </w:r>
            <w:r>
              <w:t>от</w:t>
            </w:r>
            <w:r w:rsidRPr="003D3020">
              <w:t xml:space="preserve"> с</w:t>
            </w:r>
            <w:r w:rsidRPr="003D3020">
              <w:t>о</w:t>
            </w:r>
            <w:r w:rsidRPr="003D3020">
              <w:t>гласных.</w:t>
            </w:r>
            <w:r>
              <w:t xml:space="preserve">                    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14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58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Согласные звонкие  и глухие.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DD618B">
            <w:pPr>
              <w:rPr>
                <w:szCs w:val="32"/>
              </w:rPr>
            </w:pPr>
            <w:r w:rsidRPr="009665A2">
              <w:rPr>
                <w:szCs w:val="32"/>
              </w:rPr>
              <w:t>59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>Согласные твердые и мягкие.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16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60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Обозначение мягкости согласных.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16.11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61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Подготовка контрольного изл</w:t>
            </w:r>
            <w:r w:rsidRPr="009665A2">
              <w:rPr>
                <w:i/>
                <w:iCs/>
              </w:rPr>
              <w:t>о</w:t>
            </w:r>
            <w:r w:rsidRPr="009665A2">
              <w:rPr>
                <w:i/>
                <w:iCs/>
              </w:rPr>
              <w:t xml:space="preserve">жения №2 от третьего лица (по тексту на с.170-171)  </w:t>
            </w:r>
          </w:p>
        </w:tc>
        <w:tc>
          <w:tcPr>
            <w:tcW w:w="869" w:type="dxa"/>
          </w:tcPr>
          <w:p w:rsidR="006C23C8" w:rsidRPr="009665A2" w:rsidRDefault="00BB79F8" w:rsidP="00DC3D25">
            <w:pPr>
              <w:rPr>
                <w:szCs w:val="32"/>
              </w:rPr>
            </w:pPr>
            <w:r>
              <w:rPr>
                <w:szCs w:val="32"/>
              </w:rPr>
              <w:t>17.11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D4359B" w:rsidRDefault="006C23C8" w:rsidP="006C23C8">
            <w:pPr>
              <w:rPr>
                <w:szCs w:val="32"/>
              </w:rPr>
            </w:pPr>
            <w:r w:rsidRPr="00D4359B">
              <w:rPr>
                <w:szCs w:val="32"/>
              </w:rPr>
              <w:t>62</w:t>
            </w:r>
          </w:p>
        </w:tc>
        <w:tc>
          <w:tcPr>
            <w:tcW w:w="3833" w:type="dxa"/>
          </w:tcPr>
          <w:p w:rsidR="006C23C8" w:rsidRPr="00D4359B" w:rsidRDefault="006C23C8" w:rsidP="009665A2">
            <w:pPr>
              <w:jc w:val="both"/>
              <w:rPr>
                <w:b/>
                <w:bCs/>
              </w:rPr>
            </w:pPr>
            <w:r w:rsidRPr="00D4359B">
              <w:rPr>
                <w:i/>
                <w:iCs/>
              </w:rPr>
              <w:t>Написание контрольного излож</w:t>
            </w:r>
            <w:r w:rsidRPr="00D4359B">
              <w:rPr>
                <w:i/>
                <w:iCs/>
              </w:rPr>
              <w:t>е</w:t>
            </w:r>
            <w:r w:rsidRPr="00D4359B">
              <w:rPr>
                <w:i/>
                <w:iCs/>
              </w:rPr>
              <w:t xml:space="preserve">ния №2 от третьего лица (по тексту </w:t>
            </w:r>
            <w:proofErr w:type="gramStart"/>
            <w:r w:rsidRPr="00D4359B">
              <w:rPr>
                <w:i/>
                <w:iCs/>
              </w:rPr>
              <w:t>на</w:t>
            </w:r>
            <w:proofErr w:type="gramEnd"/>
            <w:r w:rsidRPr="00D4359B">
              <w:rPr>
                <w:i/>
                <w:iCs/>
              </w:rPr>
              <w:t xml:space="preserve"> с.170-171)  </w:t>
            </w:r>
          </w:p>
        </w:tc>
        <w:tc>
          <w:tcPr>
            <w:tcW w:w="869" w:type="dxa"/>
          </w:tcPr>
          <w:p w:rsidR="006C23C8" w:rsidRPr="00D4359B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18</w:t>
            </w:r>
            <w:r w:rsidR="00BB79F8" w:rsidRPr="00D4359B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63</w:t>
            </w:r>
          </w:p>
        </w:tc>
        <w:tc>
          <w:tcPr>
            <w:tcW w:w="3833" w:type="dxa"/>
          </w:tcPr>
          <w:p w:rsidR="006C23C8" w:rsidRPr="003D3020" w:rsidRDefault="006C23C8">
            <w:r>
              <w:t xml:space="preserve">Правописание ь.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64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>Позиционные чередо</w:t>
            </w:r>
            <w:r>
              <w:t>вания гла</w:t>
            </w:r>
            <w:r>
              <w:t>с</w:t>
            </w:r>
            <w:r>
              <w:t>ных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22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65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>
              <w:t>Позиционные чередования согла</w:t>
            </w:r>
            <w:r>
              <w:t>с</w:t>
            </w:r>
            <w:r>
              <w:t xml:space="preserve">ных.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23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66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3D3020">
              <w:t xml:space="preserve">Слог. Ударение.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23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67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Орфоэпия.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68</w:t>
            </w:r>
          </w:p>
        </w:tc>
        <w:tc>
          <w:tcPr>
            <w:tcW w:w="3833" w:type="dxa"/>
          </w:tcPr>
          <w:p w:rsidR="006C23C8" w:rsidRPr="003D3020" w:rsidRDefault="006C23C8" w:rsidP="009665A2">
            <w:pPr>
              <w:jc w:val="both"/>
            </w:pPr>
            <w:r w:rsidRPr="003D3020">
              <w:t xml:space="preserve">Произношение гласных звуков.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D4359B" w:rsidRDefault="006C23C8" w:rsidP="006C23C8">
            <w:pPr>
              <w:rPr>
                <w:szCs w:val="32"/>
              </w:rPr>
            </w:pPr>
            <w:r w:rsidRPr="00D4359B">
              <w:rPr>
                <w:szCs w:val="32"/>
              </w:rPr>
              <w:t>69</w:t>
            </w:r>
          </w:p>
        </w:tc>
        <w:tc>
          <w:tcPr>
            <w:tcW w:w="3833" w:type="dxa"/>
          </w:tcPr>
          <w:p w:rsidR="006C23C8" w:rsidRPr="00D4359B" w:rsidRDefault="006C23C8" w:rsidP="009665A2">
            <w:pPr>
              <w:jc w:val="both"/>
              <w:rPr>
                <w:b/>
                <w:bCs/>
              </w:rPr>
            </w:pPr>
            <w:r w:rsidRPr="00D4359B">
              <w:t>Произношение согласных звуков. Озвончение и оглушение согла</w:t>
            </w:r>
            <w:r w:rsidRPr="00D4359B">
              <w:t>с</w:t>
            </w:r>
            <w:r w:rsidRPr="00D4359B">
              <w:t xml:space="preserve">ных. </w:t>
            </w:r>
          </w:p>
        </w:tc>
        <w:tc>
          <w:tcPr>
            <w:tcW w:w="869" w:type="dxa"/>
          </w:tcPr>
          <w:p w:rsidR="006C23C8" w:rsidRPr="00D4359B" w:rsidRDefault="00D4359B" w:rsidP="00DC3D25">
            <w:pPr>
              <w:rPr>
                <w:szCs w:val="32"/>
              </w:rPr>
            </w:pPr>
            <w:r w:rsidRPr="00D4359B">
              <w:rPr>
                <w:szCs w:val="32"/>
              </w:rPr>
              <w:t>28</w:t>
            </w:r>
            <w:r w:rsidR="00BB79F8" w:rsidRPr="00D4359B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70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>
              <w:t>Произношение сочетаний согла</w:t>
            </w:r>
            <w:r>
              <w:t>с</w:t>
            </w:r>
            <w:r>
              <w:t xml:space="preserve">ных звуков.                         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29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71</w:t>
            </w:r>
          </w:p>
        </w:tc>
        <w:tc>
          <w:tcPr>
            <w:tcW w:w="3833" w:type="dxa"/>
          </w:tcPr>
          <w:p w:rsidR="006C23C8" w:rsidRPr="003D3020" w:rsidRDefault="006C23C8">
            <w:r w:rsidRPr="003D3020">
              <w:t>Выразительные средства фонет</w:t>
            </w:r>
            <w:r w:rsidRPr="003D3020">
              <w:t>и</w:t>
            </w:r>
            <w:r w:rsidRPr="003D3020">
              <w:t>ки.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30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72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 xml:space="preserve">тическим заданием № 2. 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30</w:t>
            </w:r>
            <w:r w:rsidR="00BB79F8">
              <w:rPr>
                <w:szCs w:val="32"/>
              </w:rPr>
              <w:t>.11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6C23C8" w:rsidRPr="009665A2" w:rsidRDefault="006C23C8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73</w:t>
            </w:r>
          </w:p>
        </w:tc>
        <w:tc>
          <w:tcPr>
            <w:tcW w:w="3833" w:type="dxa"/>
          </w:tcPr>
          <w:p w:rsidR="006C23C8" w:rsidRPr="009665A2" w:rsidRDefault="006C23C8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Анализ результатов контрольного </w:t>
            </w:r>
            <w:r w:rsidRPr="009665A2">
              <w:rPr>
                <w:i/>
                <w:iCs/>
              </w:rPr>
              <w:lastRenderedPageBreak/>
              <w:t>диктанта.</w:t>
            </w:r>
          </w:p>
        </w:tc>
        <w:tc>
          <w:tcPr>
            <w:tcW w:w="869" w:type="dxa"/>
          </w:tcPr>
          <w:p w:rsidR="006C23C8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lastRenderedPageBreak/>
              <w:t>1</w:t>
            </w:r>
            <w:r w:rsidR="00BB79F8">
              <w:rPr>
                <w:szCs w:val="32"/>
              </w:rPr>
              <w:t>.1</w:t>
            </w:r>
            <w:r>
              <w:rPr>
                <w:szCs w:val="32"/>
              </w:rPr>
              <w:t>2</w:t>
            </w:r>
          </w:p>
        </w:tc>
        <w:tc>
          <w:tcPr>
            <w:tcW w:w="926" w:type="dxa"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6C23C8" w:rsidRPr="009665A2" w:rsidRDefault="006C23C8" w:rsidP="00DC3D25">
            <w:pPr>
              <w:rPr>
                <w:szCs w:val="32"/>
              </w:rPr>
            </w:pPr>
          </w:p>
        </w:tc>
      </w:tr>
      <w:tr w:rsidR="004527C6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4527C6" w:rsidRPr="009665A2" w:rsidRDefault="004527C6" w:rsidP="00DC3D25">
            <w:pPr>
              <w:rPr>
                <w:szCs w:val="32"/>
              </w:rPr>
            </w:pPr>
            <w:r w:rsidRPr="009665A2">
              <w:rPr>
                <w:sz w:val="32"/>
                <w:szCs w:val="32"/>
              </w:rPr>
              <w:t>Графика. Орфография (7 ч), развитие речи (1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74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>
              <w:t>Буквы о – ё после шипящих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4527C6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BB79F8">
              <w:rPr>
                <w:szCs w:val="32"/>
              </w:rPr>
              <w:t>.1</w:t>
            </w:r>
            <w:r w:rsidR="001E345D">
              <w:rPr>
                <w:szCs w:val="32"/>
              </w:rPr>
              <w:t>1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значение письма</w:t>
            </w: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Соотносить в словах звуки и буквы</w:t>
            </w:r>
          </w:p>
          <w:p w:rsidR="004527C6" w:rsidRPr="009665A2" w:rsidRDefault="004527C6" w:rsidP="00605DF9">
            <w:pPr>
              <w:rPr>
                <w:color w:val="000000"/>
              </w:rPr>
            </w:pPr>
          </w:p>
          <w:p w:rsidR="004527C6" w:rsidRPr="009665A2" w:rsidRDefault="004527C6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Находить орфограммы в морфемах</w:t>
            </w:r>
          </w:p>
          <w:p w:rsidR="004527C6" w:rsidRPr="009665A2" w:rsidRDefault="004527C6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Владеть приемами определения пр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вописания гласных и согласных в ко</w:t>
            </w:r>
            <w:r w:rsidRPr="009665A2">
              <w:rPr>
                <w:color w:val="000000"/>
              </w:rPr>
              <w:t>р</w:t>
            </w:r>
            <w:r w:rsidRPr="009665A2">
              <w:rPr>
                <w:color w:val="000000"/>
              </w:rPr>
              <w:t>не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75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Сочинение по картине А. Н. Сем</w:t>
            </w:r>
            <w:r w:rsidRPr="009665A2">
              <w:rPr>
                <w:i/>
                <w:iCs/>
              </w:rPr>
              <w:t>е</w:t>
            </w:r>
            <w:r w:rsidRPr="009665A2">
              <w:rPr>
                <w:i/>
                <w:iCs/>
              </w:rPr>
              <w:t xml:space="preserve">нова «Как прекрасен этот мир» (упр. 305). </w:t>
            </w:r>
          </w:p>
        </w:tc>
        <w:tc>
          <w:tcPr>
            <w:tcW w:w="869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D4359B" w:rsidRDefault="004527C6" w:rsidP="006C23C8">
            <w:pPr>
              <w:rPr>
                <w:szCs w:val="32"/>
              </w:rPr>
            </w:pPr>
            <w:r w:rsidRPr="00D4359B">
              <w:rPr>
                <w:szCs w:val="32"/>
              </w:rPr>
              <w:t>76</w:t>
            </w:r>
          </w:p>
        </w:tc>
        <w:tc>
          <w:tcPr>
            <w:tcW w:w="3833" w:type="dxa"/>
          </w:tcPr>
          <w:p w:rsidR="004527C6" w:rsidRPr="00D4359B" w:rsidRDefault="004527C6" w:rsidP="009665A2">
            <w:pPr>
              <w:jc w:val="both"/>
              <w:rPr>
                <w:b/>
                <w:bCs/>
              </w:rPr>
            </w:pPr>
            <w:r w:rsidRPr="00D4359B">
              <w:t xml:space="preserve">Правописание согласных в </w:t>
            </w:r>
            <w:proofErr w:type="gramStart"/>
            <w:r w:rsidRPr="00D4359B">
              <w:t>корне слова</w:t>
            </w:r>
            <w:proofErr w:type="gramEnd"/>
            <w:r w:rsidRPr="00D4359B">
              <w:t xml:space="preserve">. Правописание удвоенных согласных в </w:t>
            </w:r>
            <w:proofErr w:type="gramStart"/>
            <w:r w:rsidRPr="00D4359B">
              <w:t>корне слова</w:t>
            </w:r>
            <w:proofErr w:type="gramEnd"/>
            <w:r w:rsidRPr="00D4359B">
              <w:t xml:space="preserve">.  </w:t>
            </w:r>
          </w:p>
        </w:tc>
        <w:tc>
          <w:tcPr>
            <w:tcW w:w="869" w:type="dxa"/>
          </w:tcPr>
          <w:p w:rsidR="004527C6" w:rsidRPr="00D4359B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5.12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77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>
              <w:t>Буквы о – ё после шипящих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4527C6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6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78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Сочинение по картине А. Н. Сем</w:t>
            </w:r>
            <w:r w:rsidRPr="009665A2">
              <w:rPr>
                <w:i/>
                <w:iCs/>
              </w:rPr>
              <w:t>е</w:t>
            </w:r>
            <w:r w:rsidRPr="009665A2">
              <w:rPr>
                <w:i/>
                <w:iCs/>
              </w:rPr>
              <w:t xml:space="preserve">нова «Как прекрасен этот мир» (упр. 305). </w:t>
            </w:r>
          </w:p>
        </w:tc>
        <w:tc>
          <w:tcPr>
            <w:tcW w:w="869" w:type="dxa"/>
          </w:tcPr>
          <w:p w:rsidR="004527C6" w:rsidRPr="009665A2" w:rsidRDefault="00D4359B" w:rsidP="00D4359B">
            <w:pPr>
              <w:rPr>
                <w:szCs w:val="32"/>
              </w:rPr>
            </w:pPr>
            <w:r>
              <w:rPr>
                <w:szCs w:val="32"/>
              </w:rPr>
              <w:t>7.</w:t>
            </w:r>
            <w:r w:rsidR="00BB79F8">
              <w:rPr>
                <w:szCs w:val="32"/>
              </w:rPr>
              <w:t>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79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 w:rsidRPr="003D3020">
              <w:t xml:space="preserve">Правописание согласных в корне слова. Правописание удвоенных согласных в </w:t>
            </w:r>
            <w:proofErr w:type="gramStart"/>
            <w:r w:rsidRPr="003D3020">
              <w:t>корне слова</w:t>
            </w:r>
            <w:proofErr w:type="gramEnd"/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4527C6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7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80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 w:rsidRPr="003D3020">
              <w:t>Повторение по теме «Графика и орфография»</w:t>
            </w:r>
            <w:r>
              <w:t xml:space="preserve">. </w:t>
            </w:r>
          </w:p>
        </w:tc>
        <w:tc>
          <w:tcPr>
            <w:tcW w:w="869" w:type="dxa"/>
          </w:tcPr>
          <w:p w:rsidR="004527C6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8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4527C6" w:rsidRPr="009665A2" w:rsidRDefault="004527C6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81</w:t>
            </w:r>
          </w:p>
        </w:tc>
        <w:tc>
          <w:tcPr>
            <w:tcW w:w="3833" w:type="dxa"/>
          </w:tcPr>
          <w:p w:rsidR="004527C6" w:rsidRPr="009665A2" w:rsidRDefault="004527C6" w:rsidP="009665A2">
            <w:pPr>
              <w:jc w:val="both"/>
              <w:rPr>
                <w:b/>
                <w:bCs/>
              </w:rPr>
            </w:pPr>
            <w:r w:rsidRPr="003D3020">
              <w:t>Проверочная работа по теме</w:t>
            </w:r>
            <w:r>
              <w:t xml:space="preserve"> «Графика. Орфография»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4527C6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9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4527C6" w:rsidRPr="009665A2" w:rsidRDefault="004527C6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9665A2" w:rsidRDefault="001A5B02" w:rsidP="00DC3D25">
            <w:pPr>
              <w:rPr>
                <w:szCs w:val="32"/>
              </w:rPr>
            </w:pPr>
            <w:r>
              <w:rPr>
                <w:sz w:val="32"/>
                <w:szCs w:val="32"/>
              </w:rPr>
              <w:t xml:space="preserve">                </w:t>
            </w:r>
            <w:r w:rsidR="00084189" w:rsidRPr="009665A2">
              <w:rPr>
                <w:sz w:val="32"/>
                <w:szCs w:val="32"/>
              </w:rPr>
              <w:t>Лексика (12 ч), развитие речи (4 ч)</w:t>
            </w: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82</w:t>
            </w:r>
          </w:p>
        </w:tc>
        <w:tc>
          <w:tcPr>
            <w:tcW w:w="3833" w:type="dxa"/>
          </w:tcPr>
          <w:p w:rsidR="00084189" w:rsidRPr="003D3020" w:rsidRDefault="00084189">
            <w:r w:rsidRPr="003D3020">
              <w:t>Слово и его значени</w:t>
            </w:r>
            <w:r>
              <w:t>е.</w:t>
            </w:r>
          </w:p>
        </w:tc>
        <w:tc>
          <w:tcPr>
            <w:tcW w:w="869" w:type="dxa"/>
          </w:tcPr>
          <w:p w:rsidR="00084189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роль слова в выражении мысли, чувства, эмоций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лексическое значение слов, разграничивать его с граммат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ческим значением слова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Извлекать из толкового словаря и</w:t>
            </w:r>
            <w:r w:rsidRPr="009665A2">
              <w:rPr>
                <w:color w:val="000000"/>
              </w:rPr>
              <w:t>н</w:t>
            </w:r>
            <w:r w:rsidRPr="009665A2">
              <w:rPr>
                <w:color w:val="000000"/>
              </w:rPr>
              <w:t>формацию о значении, употреблении слова, использование для определения, уточнения его значения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однозначные и мног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значные слова, прямое и переносное значения слов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омонимы и мног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значные слова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смысловое, стилистическое различие синонимов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в речи слова-синонимы с учетом их значения, смыслового ра</w:t>
            </w:r>
            <w:r w:rsidRPr="009665A2">
              <w:rPr>
                <w:color w:val="000000"/>
              </w:rPr>
              <w:t>з</w:t>
            </w:r>
            <w:r w:rsidRPr="009665A2">
              <w:rPr>
                <w:color w:val="000000"/>
              </w:rPr>
              <w:t>личия, лексической сочетаемости, стилистической окраски.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Извлекать необходимую информацию из словарей синонимов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Оценивать свою и чужую речь с точки зрения использования синонимов в различных ситуациях общения, стилях речи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художественную выраз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 xml:space="preserve">тельность тропов Использовать в речи слова в переносном значении </w:t>
            </w: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То</w:t>
            </w:r>
            <w:r>
              <w:t>лковые словари, их назначение, с</w:t>
            </w:r>
            <w:r w:rsidRPr="003D3020">
              <w:t>труктура</w:t>
            </w:r>
            <w:r>
              <w:t>,  словарная статья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13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Однозначные и многозначные слова.</w:t>
            </w:r>
          </w:p>
        </w:tc>
        <w:tc>
          <w:tcPr>
            <w:tcW w:w="869" w:type="dxa"/>
          </w:tcPr>
          <w:p w:rsidR="00084189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14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Прямое и переносное значения слов.</w:t>
            </w:r>
          </w:p>
        </w:tc>
        <w:tc>
          <w:tcPr>
            <w:tcW w:w="869" w:type="dxa"/>
          </w:tcPr>
          <w:p w:rsidR="00084189" w:rsidRPr="009665A2" w:rsidRDefault="00D4359B" w:rsidP="00DC3D25">
            <w:pPr>
              <w:rPr>
                <w:szCs w:val="32"/>
              </w:rPr>
            </w:pPr>
            <w:r>
              <w:rPr>
                <w:szCs w:val="32"/>
              </w:rPr>
              <w:t>14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Омонимы.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>Синонимы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16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88</w:t>
            </w:r>
          </w:p>
        </w:tc>
        <w:tc>
          <w:tcPr>
            <w:tcW w:w="3833" w:type="dxa"/>
          </w:tcPr>
          <w:p w:rsidR="00084189" w:rsidRPr="003D3020" w:rsidRDefault="00084189">
            <w:r>
              <w:t>Синонимы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89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Сжатое изложение.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Анализ выполнения сжатого и</w:t>
            </w:r>
            <w:r w:rsidRPr="009665A2">
              <w:rPr>
                <w:i/>
                <w:iCs/>
              </w:rPr>
              <w:t>з</w:t>
            </w:r>
            <w:r w:rsidRPr="009665A2">
              <w:rPr>
                <w:i/>
                <w:iCs/>
              </w:rPr>
              <w:t>ложения.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Антонимы.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92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 xml:space="preserve">Эпитет.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22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93</w:t>
            </w:r>
          </w:p>
        </w:tc>
        <w:tc>
          <w:tcPr>
            <w:tcW w:w="3833" w:type="dxa"/>
          </w:tcPr>
          <w:p w:rsidR="00084189" w:rsidRPr="003D3020" w:rsidRDefault="00084189"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тическим заданием №3.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23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Анализ результатов контрольного диктанта. </w:t>
            </w:r>
            <w:r>
              <w:t xml:space="preserve">Олицетворение.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 xml:space="preserve">Метафора.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27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96</w:t>
            </w:r>
          </w:p>
        </w:tc>
        <w:tc>
          <w:tcPr>
            <w:tcW w:w="3833" w:type="dxa"/>
          </w:tcPr>
          <w:p w:rsidR="00084189" w:rsidRPr="003D3020" w:rsidRDefault="00084189">
            <w:r w:rsidRPr="009665A2">
              <w:rPr>
                <w:i/>
                <w:iCs/>
              </w:rPr>
              <w:t>Подготовка к сочинению по ка</w:t>
            </w:r>
            <w:r w:rsidRPr="009665A2">
              <w:rPr>
                <w:i/>
                <w:iCs/>
              </w:rPr>
              <w:t>р</w:t>
            </w:r>
            <w:r w:rsidRPr="009665A2">
              <w:rPr>
                <w:i/>
                <w:iCs/>
              </w:rPr>
              <w:t>тине.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28</w:t>
            </w:r>
            <w:r w:rsidR="00BB79F8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552"/>
        </w:trPr>
        <w:tc>
          <w:tcPr>
            <w:tcW w:w="811" w:type="dxa"/>
            <w:vAlign w:val="bottom"/>
          </w:tcPr>
          <w:p w:rsidR="00084189" w:rsidRPr="00D15A09" w:rsidRDefault="00084189" w:rsidP="006C23C8">
            <w:pPr>
              <w:rPr>
                <w:szCs w:val="32"/>
              </w:rPr>
            </w:pPr>
            <w:r w:rsidRPr="00D15A09">
              <w:rPr>
                <w:szCs w:val="32"/>
              </w:rPr>
              <w:t>97</w:t>
            </w:r>
          </w:p>
        </w:tc>
        <w:tc>
          <w:tcPr>
            <w:tcW w:w="3833" w:type="dxa"/>
          </w:tcPr>
          <w:p w:rsidR="00084189" w:rsidRPr="00D15A09" w:rsidRDefault="00084189" w:rsidP="009665A2">
            <w:pPr>
              <w:jc w:val="both"/>
            </w:pPr>
            <w:r w:rsidRPr="00D15A09">
              <w:rPr>
                <w:i/>
                <w:iCs/>
              </w:rPr>
              <w:t>Сочинение по картине И.И. Ши</w:t>
            </w:r>
            <w:r w:rsidRPr="00D15A09">
              <w:rPr>
                <w:i/>
                <w:iCs/>
              </w:rPr>
              <w:t>ш</w:t>
            </w:r>
            <w:r w:rsidRPr="00D15A09">
              <w:rPr>
                <w:i/>
                <w:iCs/>
              </w:rPr>
              <w:t>кина «Перед грозой» (упр. 380).</w:t>
            </w:r>
          </w:p>
        </w:tc>
        <w:tc>
          <w:tcPr>
            <w:tcW w:w="869" w:type="dxa"/>
          </w:tcPr>
          <w:p w:rsidR="00084189" w:rsidRPr="00D15A09" w:rsidRDefault="00D15A09" w:rsidP="00DC3D25">
            <w:pPr>
              <w:rPr>
                <w:szCs w:val="32"/>
              </w:rPr>
            </w:pPr>
            <w:r w:rsidRPr="00D15A09">
              <w:rPr>
                <w:szCs w:val="32"/>
              </w:rPr>
              <w:t>28</w:t>
            </w:r>
            <w:r w:rsidR="00BB79F8" w:rsidRPr="00D15A09">
              <w:rPr>
                <w:szCs w:val="32"/>
              </w:rPr>
              <w:t>.12</w:t>
            </w:r>
          </w:p>
        </w:tc>
        <w:tc>
          <w:tcPr>
            <w:tcW w:w="926" w:type="dxa"/>
          </w:tcPr>
          <w:p w:rsidR="00084189" w:rsidRPr="004C55B2" w:rsidRDefault="00084189" w:rsidP="00DC3D25">
            <w:pPr>
              <w:rPr>
                <w:color w:val="FF0000"/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CD7CA1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9665A2" w:rsidRDefault="00084189" w:rsidP="00DC3D25">
            <w:pPr>
              <w:rPr>
                <w:szCs w:val="32"/>
              </w:rPr>
            </w:pPr>
            <w:r w:rsidRPr="009665A2">
              <w:rPr>
                <w:sz w:val="32"/>
                <w:szCs w:val="32"/>
              </w:rPr>
              <w:t xml:space="preserve">         Морфемика. Словообразование. Орфография (21 ч), развитие речи (2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CD7CA1">
            <w:pPr>
              <w:rPr>
                <w:szCs w:val="32"/>
              </w:rPr>
            </w:pPr>
            <w:r w:rsidRPr="009665A2">
              <w:rPr>
                <w:szCs w:val="32"/>
              </w:rPr>
              <w:t>98</w:t>
            </w:r>
          </w:p>
        </w:tc>
        <w:tc>
          <w:tcPr>
            <w:tcW w:w="3833" w:type="dxa"/>
          </w:tcPr>
          <w:p w:rsidR="00084189" w:rsidRPr="003D3020" w:rsidRDefault="00084189" w:rsidP="009665A2">
            <w:pPr>
              <w:jc w:val="both"/>
            </w:pPr>
            <w:r w:rsidRPr="003D3020">
              <w:t>Морфема – значимая часть слова. Окончание и основа слова.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12.01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морфемы как минимально значимые единицы языка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Опознавать морфемы, членить слово на морфемы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Различать словообразующие и форм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образующие морфемы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Характеризовать морфемный состав слова 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Проводить морфемный анализ слова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Выделять производящую основу слова и словообразующую морфему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способ образования слова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Проводить словообразовательный анализ слова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использование словообраз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вательных средств в художественной речи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CD7CA1">
            <w:pPr>
              <w:rPr>
                <w:szCs w:val="32"/>
              </w:rPr>
            </w:pPr>
            <w:r w:rsidRPr="009665A2">
              <w:rPr>
                <w:szCs w:val="32"/>
              </w:rPr>
              <w:t>99</w:t>
            </w:r>
          </w:p>
        </w:tc>
        <w:tc>
          <w:tcPr>
            <w:tcW w:w="3833" w:type="dxa"/>
          </w:tcPr>
          <w:p w:rsidR="00084189" w:rsidRPr="003D3020" w:rsidRDefault="00084189">
            <w:r>
              <w:t>Окончание и основа слова.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13.01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100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Корень.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16.01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Обучающее изложение (по тектсу </w:t>
            </w:r>
            <w:proofErr w:type="gramStart"/>
            <w:r w:rsidRPr="009665A2">
              <w:rPr>
                <w:i/>
                <w:iCs/>
              </w:rPr>
              <w:t>на</w:t>
            </w:r>
            <w:proofErr w:type="gramEnd"/>
            <w:r w:rsidRPr="009665A2">
              <w:rPr>
                <w:i/>
                <w:iCs/>
              </w:rPr>
              <w:t xml:space="preserve"> с. 20)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17.01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102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Суффикс</w:t>
            </w:r>
            <w:r>
              <w:t>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18.01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Суффикс</w:t>
            </w:r>
            <w:r>
              <w:t>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18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104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Приставка.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105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Правописание корней с чередов</w:t>
            </w:r>
            <w:r w:rsidRPr="003D3020">
              <w:t>а</w:t>
            </w:r>
            <w:r w:rsidRPr="003D3020">
              <w:t xml:space="preserve">нием </w:t>
            </w:r>
            <w:r>
              <w:t xml:space="preserve">согласных и </w:t>
            </w:r>
            <w:r w:rsidRPr="003D3020">
              <w:t>гласных звуков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>Чередование гласных е//</w:t>
            </w:r>
            <w:r w:rsidRPr="003D3020">
              <w:t>и в корне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23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 xml:space="preserve">Чередование гласных </w:t>
            </w:r>
            <w:proofErr w:type="gramStart"/>
            <w:r>
              <w:t>о</w:t>
            </w:r>
            <w:proofErr w:type="gramEnd"/>
            <w:r>
              <w:t>//</w:t>
            </w:r>
            <w:r w:rsidRPr="003D3020">
              <w:t xml:space="preserve">а </w:t>
            </w:r>
            <w:proofErr w:type="gramStart"/>
            <w:r w:rsidRPr="003D3020">
              <w:t>в</w:t>
            </w:r>
            <w:proofErr w:type="gramEnd"/>
            <w:r w:rsidRPr="003D3020">
              <w:t xml:space="preserve"> корне слова.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корней с чередов</w:t>
            </w:r>
            <w:r w:rsidRPr="003D3020">
              <w:t>а</w:t>
            </w:r>
            <w:r w:rsidRPr="003D3020">
              <w:t xml:space="preserve">нием </w:t>
            </w:r>
            <w:proofErr w:type="gramStart"/>
            <w:r w:rsidRPr="003D3020">
              <w:t>–р</w:t>
            </w:r>
            <w:proofErr w:type="gramEnd"/>
            <w:r w:rsidRPr="003D3020">
              <w:t>аст-</w:t>
            </w:r>
            <w:r>
              <w:t>//</w:t>
            </w:r>
            <w:r w:rsidRPr="003D3020">
              <w:t xml:space="preserve"> -ращ- </w:t>
            </w:r>
            <w:r>
              <w:t>//</w:t>
            </w:r>
            <w:r w:rsidRPr="003D3020">
              <w:t>-рос-</w:t>
            </w:r>
            <w:r>
              <w:t xml:space="preserve">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109</w:t>
            </w:r>
          </w:p>
        </w:tc>
        <w:tc>
          <w:tcPr>
            <w:tcW w:w="3833" w:type="dxa"/>
          </w:tcPr>
          <w:p w:rsidR="00084189" w:rsidRPr="00CD7CA1" w:rsidRDefault="00084189" w:rsidP="009665A2">
            <w:pPr>
              <w:jc w:val="both"/>
            </w:pPr>
            <w:r w:rsidRPr="003D3020">
              <w:t>Правописание корней с че</w:t>
            </w:r>
            <w:r>
              <w:t>редов</w:t>
            </w:r>
            <w:r>
              <w:t>а</w:t>
            </w:r>
            <w:r>
              <w:t>ниями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приставок.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>Правописание приставок на –з ,</w:t>
            </w:r>
            <w:r w:rsidRPr="003D3020">
              <w:t xml:space="preserve"> –с.</w:t>
            </w:r>
          </w:p>
        </w:tc>
        <w:tc>
          <w:tcPr>
            <w:tcW w:w="869" w:type="dxa"/>
          </w:tcPr>
          <w:p w:rsidR="00084189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27</w:t>
            </w:r>
            <w:r w:rsidR="001D0093">
              <w:rPr>
                <w:szCs w:val="32"/>
              </w:rPr>
              <w:t>.01</w:t>
            </w:r>
          </w:p>
          <w:p w:rsidR="001D0093" w:rsidRPr="009665A2" w:rsidRDefault="001D0093" w:rsidP="00DC3D25">
            <w:pPr>
              <w:rPr>
                <w:szCs w:val="32"/>
              </w:rPr>
            </w:pP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112</w:t>
            </w:r>
          </w:p>
        </w:tc>
        <w:tc>
          <w:tcPr>
            <w:tcW w:w="3833" w:type="dxa"/>
          </w:tcPr>
          <w:p w:rsidR="00084189" w:rsidRPr="00CD7CA1" w:rsidRDefault="00084189" w:rsidP="009665A2">
            <w:pPr>
              <w:jc w:val="both"/>
            </w:pPr>
            <w:r w:rsidRPr="003D3020">
              <w:t xml:space="preserve">Буквы ы </w:t>
            </w:r>
            <w:proofErr w:type="gramStart"/>
            <w:r w:rsidRPr="003D3020">
              <w:t>–и</w:t>
            </w:r>
            <w:proofErr w:type="gramEnd"/>
            <w:r w:rsidRPr="003D3020">
              <w:t xml:space="preserve"> в корне после прист</w:t>
            </w:r>
            <w:r w:rsidRPr="003D3020">
              <w:t>а</w:t>
            </w:r>
            <w:r w:rsidRPr="003D3020">
              <w:t xml:space="preserve">вок.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30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 xml:space="preserve">Приставки пре- и </w:t>
            </w:r>
            <w:proofErr w:type="gramStart"/>
            <w:r w:rsidRPr="003D3020">
              <w:t>при</w:t>
            </w:r>
            <w:proofErr w:type="gramEnd"/>
            <w:r w:rsidRPr="003D3020">
              <w:t>-</w:t>
            </w:r>
            <w:r>
              <w:t xml:space="preserve">.   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31</w:t>
            </w:r>
            <w:r w:rsidR="001D0093">
              <w:rPr>
                <w:szCs w:val="32"/>
              </w:rPr>
              <w:t>.01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 xml:space="preserve">Приставки пре- и </w:t>
            </w:r>
            <w:proofErr w:type="gramStart"/>
            <w:r w:rsidRPr="003D3020">
              <w:t>при</w:t>
            </w:r>
            <w:proofErr w:type="gramEnd"/>
            <w:r w:rsidRPr="003D3020">
              <w:t>-</w:t>
            </w:r>
            <w:r>
              <w:t xml:space="preserve">.   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115</w:t>
            </w:r>
          </w:p>
        </w:tc>
        <w:tc>
          <w:tcPr>
            <w:tcW w:w="3833" w:type="dxa"/>
          </w:tcPr>
          <w:p w:rsidR="00084189" w:rsidRPr="00945F2F" w:rsidRDefault="00084189">
            <w:r>
              <w:t>Буквы и -</w:t>
            </w:r>
            <w:r w:rsidRPr="003D3020">
              <w:t xml:space="preserve"> ы после ц.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116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Способы образования слов.</w:t>
            </w:r>
            <w:r>
              <w:t xml:space="preserve"> Сл</w:t>
            </w:r>
            <w:r>
              <w:t>о</w:t>
            </w:r>
            <w:r>
              <w:t>жение</w:t>
            </w:r>
          </w:p>
        </w:tc>
        <w:tc>
          <w:tcPr>
            <w:tcW w:w="869" w:type="dxa"/>
          </w:tcPr>
          <w:p w:rsidR="00084189" w:rsidRPr="009665A2" w:rsidRDefault="00815DF4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D15A09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117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Способы образования слов.</w:t>
            </w:r>
            <w:r>
              <w:t xml:space="preserve"> Сл</w:t>
            </w:r>
            <w:r>
              <w:t>о</w:t>
            </w:r>
            <w:r>
              <w:t>жение.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3.02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Обучающее сочинение по картине С.А. Тутунова « Зима пришла. Детство».</w:t>
            </w:r>
            <w:r w:rsidRPr="009665A2">
              <w:rPr>
                <w:b/>
                <w:bCs/>
              </w:rP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6</w:t>
            </w:r>
            <w:r w:rsidR="00815DF4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119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Морфемный разбор слова.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7.02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D15A09" w:rsidRDefault="00084189" w:rsidP="006C23C8">
            <w:pPr>
              <w:rPr>
                <w:szCs w:val="32"/>
              </w:rPr>
            </w:pPr>
            <w:r w:rsidRPr="00D15A09">
              <w:rPr>
                <w:szCs w:val="32"/>
              </w:rPr>
              <w:t>120</w:t>
            </w:r>
          </w:p>
        </w:tc>
        <w:tc>
          <w:tcPr>
            <w:tcW w:w="3833" w:type="dxa"/>
          </w:tcPr>
          <w:p w:rsidR="00084189" w:rsidRPr="00D15A09" w:rsidRDefault="00084189" w:rsidP="009665A2">
            <w:pPr>
              <w:jc w:val="both"/>
              <w:rPr>
                <w:b/>
                <w:bCs/>
              </w:rPr>
            </w:pPr>
            <w:r w:rsidRPr="00D15A09">
              <w:rPr>
                <w:i/>
                <w:iCs/>
              </w:rPr>
              <w:t>Контрольный диктант с грамм</w:t>
            </w:r>
            <w:r w:rsidRPr="00D15A09">
              <w:rPr>
                <w:i/>
                <w:iCs/>
              </w:rPr>
              <w:t>а</w:t>
            </w:r>
            <w:r w:rsidRPr="00D15A09">
              <w:rPr>
                <w:i/>
                <w:iCs/>
              </w:rPr>
              <w:t>тическим заданием № 4.</w:t>
            </w:r>
          </w:p>
        </w:tc>
        <w:tc>
          <w:tcPr>
            <w:tcW w:w="869" w:type="dxa"/>
          </w:tcPr>
          <w:p w:rsidR="00084189" w:rsidRPr="00D15A09" w:rsidRDefault="00D15A09" w:rsidP="00DC3D25">
            <w:pPr>
              <w:rPr>
                <w:szCs w:val="32"/>
              </w:rPr>
            </w:pPr>
            <w:r w:rsidRPr="00D15A09">
              <w:rPr>
                <w:szCs w:val="32"/>
              </w:rPr>
              <w:t>8.02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3D3020" w:rsidRDefault="00084189" w:rsidP="009665A2">
            <w:pPr>
              <w:jc w:val="center"/>
            </w:pPr>
            <w:r w:rsidRPr="009665A2">
              <w:rPr>
                <w:sz w:val="32"/>
                <w:szCs w:val="32"/>
              </w:rPr>
              <w:t>Морфология (2 часа)</w:t>
            </w:r>
          </w:p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121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Морфология как раздел граммат</w:t>
            </w:r>
            <w:r w:rsidRPr="003D3020">
              <w:t>и</w:t>
            </w:r>
            <w:r w:rsidRPr="003D3020">
              <w:t>ки. Слово как часть речи.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8.02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Опознавать различные части речи по их существенным признакам Разгр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ничивать самостоятельные и служе</w:t>
            </w:r>
            <w:r w:rsidRPr="009665A2">
              <w:rPr>
                <w:color w:val="000000"/>
              </w:rPr>
              <w:t>б</w:t>
            </w:r>
            <w:r w:rsidRPr="009665A2">
              <w:rPr>
                <w:color w:val="000000"/>
              </w:rPr>
              <w:t>ные части речи.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6C23C8">
            <w:pPr>
              <w:rPr>
                <w:szCs w:val="32"/>
              </w:rPr>
            </w:pPr>
            <w:r w:rsidRPr="009665A2">
              <w:rPr>
                <w:szCs w:val="32"/>
              </w:rPr>
              <w:t>122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Самостоятельные и служебные части речи.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9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9665A2" w:rsidRDefault="00084189" w:rsidP="00DC3D25">
            <w:pPr>
              <w:rPr>
                <w:szCs w:val="32"/>
              </w:rPr>
            </w:pPr>
            <w:r w:rsidRPr="009665A2">
              <w:rPr>
                <w:sz w:val="32"/>
                <w:szCs w:val="32"/>
              </w:rPr>
              <w:t>Имя существительное как часть речи (24 ч), развитие речи (5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123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Имя существительное как часть речи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10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грамматическое значение, определять морфологические призн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ки имени существительного, его си</w:t>
            </w:r>
            <w:r w:rsidRPr="009665A2">
              <w:rPr>
                <w:color w:val="000000"/>
              </w:rPr>
              <w:t>н</w:t>
            </w:r>
            <w:r w:rsidRPr="009665A2">
              <w:rPr>
                <w:color w:val="000000"/>
              </w:rPr>
              <w:t>таксическую роль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постоянные и неп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стоянные морфологические признаки имени существительного.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Опознавать  имена существительные среди слов других частей речи по зн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чению и основным грамматическим признакам.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Производить морфологический разбор имени существительного.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Различать одушевлённые и неодуше</w:t>
            </w:r>
            <w:r w:rsidRPr="009665A2">
              <w:rPr>
                <w:color w:val="000000"/>
              </w:rPr>
              <w:t>в</w:t>
            </w:r>
            <w:r w:rsidRPr="009665A2">
              <w:rPr>
                <w:color w:val="000000"/>
              </w:rPr>
              <w:t>лённые существительные по значению и формальным грамматическим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знакам.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Правильно употреблять прописную букву при написании  имён существ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тельных собственных.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род имён существител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ных по суффиксу и окончанию.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Правильно употреблять  в речи сущ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ствительные общего рода и нескл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няемые существительные.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Образовывать множественное число имён существительных и употреблять их в речи.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Употребление  существительных, имеющих форму только одного числа, с глаголами.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тип склонения имён сущ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ствительных.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Образовывать нужные падежные, предложно-падежные формы сущес</w:t>
            </w:r>
            <w:r w:rsidRPr="009665A2">
              <w:rPr>
                <w:color w:val="000000"/>
              </w:rPr>
              <w:t>т</w:t>
            </w:r>
            <w:r w:rsidRPr="009665A2">
              <w:rPr>
                <w:color w:val="000000"/>
              </w:rPr>
              <w:t>вительных и употреблять их в речи.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Правильно писать безударные паде</w:t>
            </w:r>
            <w:r w:rsidRPr="009665A2">
              <w:rPr>
                <w:color w:val="000000"/>
              </w:rPr>
              <w:t>ж</w:t>
            </w:r>
            <w:r w:rsidRPr="009665A2">
              <w:rPr>
                <w:color w:val="000000"/>
              </w:rPr>
              <w:t>ные окончания существительных.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>Правильно произносить и писать  суффиксы существительных.</w:t>
            </w:r>
          </w:p>
          <w:p w:rsidR="00084189" w:rsidRPr="009665A2" w:rsidRDefault="00084189" w:rsidP="009665A2">
            <w:pPr>
              <w:spacing w:after="120"/>
              <w:rPr>
                <w:color w:val="000000"/>
              </w:rPr>
            </w:pPr>
            <w:r w:rsidRPr="009665A2">
              <w:rPr>
                <w:color w:val="000000"/>
              </w:rPr>
              <w:t xml:space="preserve">Различать имена существительные с приставкой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 и с отрицательной ча</w:t>
            </w:r>
            <w:r w:rsidRPr="009665A2">
              <w:rPr>
                <w:color w:val="000000"/>
              </w:rPr>
              <w:t>с</w:t>
            </w:r>
            <w:r w:rsidRPr="009665A2">
              <w:rPr>
                <w:color w:val="000000"/>
              </w:rPr>
              <w:t xml:space="preserve">тицей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, существительные-синонимы с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 и без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 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124</w:t>
            </w:r>
          </w:p>
        </w:tc>
        <w:tc>
          <w:tcPr>
            <w:tcW w:w="3833" w:type="dxa"/>
          </w:tcPr>
          <w:p w:rsidR="00084189" w:rsidRPr="00945F2F" w:rsidRDefault="00084189" w:rsidP="009665A2">
            <w:pPr>
              <w:ind w:firstLine="34"/>
            </w:pPr>
            <w:r w:rsidRPr="009665A2">
              <w:rPr>
                <w:i/>
                <w:iCs/>
              </w:rPr>
              <w:t>Подготовка к сочинению по ка</w:t>
            </w:r>
            <w:r w:rsidRPr="009665A2">
              <w:rPr>
                <w:i/>
                <w:iCs/>
              </w:rPr>
              <w:t>р</w:t>
            </w:r>
            <w:r w:rsidRPr="009665A2">
              <w:rPr>
                <w:i/>
                <w:iCs/>
              </w:rPr>
              <w:t>тине А.А. Пластова «Первый снег» (упр. 118)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13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125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>Контрольное сочинение № 1 по картине А.А.Пластова «Первый снег» (упр. 118)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</w:t>
            </w:r>
            <w:r w:rsidR="00815DF4">
              <w:rPr>
                <w:szCs w:val="32"/>
              </w:rPr>
              <w:t>4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126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суффиксо</w:t>
            </w:r>
            <w:r>
              <w:t>в сущес</w:t>
            </w:r>
            <w:r>
              <w:t>т</w:t>
            </w:r>
            <w:r>
              <w:t xml:space="preserve">вительных </w:t>
            </w:r>
            <w:proofErr w:type="gramStart"/>
            <w:r>
              <w:t>–ч</w:t>
            </w:r>
            <w:proofErr w:type="gramEnd"/>
            <w:r>
              <w:t>ик-, -</w:t>
            </w:r>
            <w:proofErr w:type="spellStart"/>
            <w:r>
              <w:t>щик</w:t>
            </w:r>
            <w:proofErr w:type="spellEnd"/>
            <w:r>
              <w:t>-, -</w:t>
            </w:r>
            <w:proofErr w:type="spellStart"/>
            <w:r>
              <w:t>чиц</w:t>
            </w:r>
            <w:proofErr w:type="spellEnd"/>
            <w:r>
              <w:t>(а), -</w:t>
            </w:r>
            <w:proofErr w:type="spellStart"/>
            <w:r>
              <w:t>щиц</w:t>
            </w:r>
            <w:proofErr w:type="spellEnd"/>
            <w:r>
              <w:t xml:space="preserve"> (а).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</w:t>
            </w:r>
            <w:r w:rsidR="00815DF4">
              <w:rPr>
                <w:szCs w:val="32"/>
              </w:rPr>
              <w:t>5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127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суффиксов сущес</w:t>
            </w:r>
            <w:r w:rsidRPr="003D3020">
              <w:t>т</w:t>
            </w:r>
            <w:r w:rsidRPr="003D3020">
              <w:t xml:space="preserve">вительных </w:t>
            </w:r>
            <w:proofErr w:type="gramStart"/>
            <w:r w:rsidRPr="003D3020">
              <w:t>–е</w:t>
            </w:r>
            <w:proofErr w:type="gramEnd"/>
            <w:r w:rsidRPr="003D3020">
              <w:t>к-, -ик-</w:t>
            </w:r>
            <w:r>
              <w:t xml:space="preserve">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128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>Правописание не с именами</w:t>
            </w:r>
            <w:r w:rsidRPr="003D3020">
              <w:t xml:space="preserve"> сущ</w:t>
            </w:r>
            <w:r w:rsidRPr="003D3020">
              <w:t>е</w:t>
            </w:r>
            <w:r w:rsidRPr="003D3020">
              <w:t>ствительным</w:t>
            </w:r>
            <w:r>
              <w:t>и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16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129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>Правописание не с именами</w:t>
            </w:r>
            <w:r w:rsidRPr="003D3020">
              <w:t xml:space="preserve"> сущ</w:t>
            </w:r>
            <w:r w:rsidRPr="003D3020">
              <w:t>е</w:t>
            </w:r>
            <w:r w:rsidRPr="003D3020">
              <w:t>ствительным</w:t>
            </w:r>
            <w:r>
              <w:t>и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130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Имена существительные одуше</w:t>
            </w:r>
            <w:r w:rsidRPr="003D3020">
              <w:t>в</w:t>
            </w:r>
            <w:r w:rsidRPr="003D3020">
              <w:t>ленные и неодушевленные.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131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Имена существительные одуше</w:t>
            </w:r>
            <w:r w:rsidRPr="003D3020">
              <w:t>в</w:t>
            </w:r>
            <w:r w:rsidRPr="003D3020">
              <w:t>ленные и неодушевленные.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815DF4">
              <w:rPr>
                <w:szCs w:val="32"/>
              </w:rPr>
              <w:t>1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132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>Описание натюрморта по карт</w:t>
            </w:r>
            <w:r w:rsidRPr="009665A2">
              <w:rPr>
                <w:i/>
                <w:iCs/>
              </w:rPr>
              <w:t>и</w:t>
            </w:r>
            <w:r w:rsidRPr="009665A2">
              <w:rPr>
                <w:i/>
                <w:iCs/>
              </w:rPr>
              <w:t>не  К.С. Петрова – Водкина «У</w:t>
            </w:r>
            <w:r w:rsidRPr="009665A2">
              <w:rPr>
                <w:i/>
                <w:iCs/>
              </w:rPr>
              <w:t>т</w:t>
            </w:r>
            <w:r w:rsidRPr="009665A2">
              <w:rPr>
                <w:i/>
                <w:iCs/>
              </w:rPr>
              <w:t>ренний натюрморт»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815DF4">
              <w:rPr>
                <w:szCs w:val="32"/>
              </w:rPr>
              <w:t>2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133</w:t>
            </w:r>
          </w:p>
        </w:tc>
        <w:tc>
          <w:tcPr>
            <w:tcW w:w="3833" w:type="dxa"/>
          </w:tcPr>
          <w:p w:rsidR="00084189" w:rsidRDefault="00084189">
            <w:r w:rsidRPr="005F107D">
              <w:t>Имена существительные нариц</w:t>
            </w:r>
            <w:r w:rsidRPr="005F107D">
              <w:t>а</w:t>
            </w:r>
            <w:r w:rsidRPr="005F107D">
              <w:t xml:space="preserve">тельные и собственные.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22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1A17F8">
            <w:pPr>
              <w:rPr>
                <w:szCs w:val="32"/>
              </w:rPr>
            </w:pPr>
            <w:r w:rsidRPr="009665A2">
              <w:rPr>
                <w:szCs w:val="32"/>
              </w:rPr>
              <w:t>134</w:t>
            </w:r>
          </w:p>
        </w:tc>
        <w:tc>
          <w:tcPr>
            <w:tcW w:w="3833" w:type="dxa"/>
          </w:tcPr>
          <w:p w:rsidR="00084189" w:rsidRDefault="00084189">
            <w:r w:rsidRPr="005F107D">
              <w:t>Имена существительные нариц</w:t>
            </w:r>
            <w:r w:rsidRPr="005F107D">
              <w:t>а</w:t>
            </w:r>
            <w:r w:rsidRPr="005F107D">
              <w:t xml:space="preserve">тельные и собственные.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27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135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Род имен существительных.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D15A09" w:rsidP="00DC3D25">
            <w:pPr>
              <w:rPr>
                <w:szCs w:val="32"/>
              </w:rPr>
            </w:pPr>
            <w:r>
              <w:rPr>
                <w:szCs w:val="32"/>
              </w:rPr>
              <w:t>28</w:t>
            </w:r>
            <w:r w:rsidR="001D0093">
              <w:rPr>
                <w:szCs w:val="32"/>
              </w:rPr>
              <w:t>.02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136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Род имен существительных.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137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>
              <w:t xml:space="preserve">Ь </w:t>
            </w:r>
            <w:r w:rsidRPr="003D3020">
              <w:t>после шипящих на конце имен существительных.</w:t>
            </w:r>
          </w:p>
        </w:tc>
        <w:tc>
          <w:tcPr>
            <w:tcW w:w="869" w:type="dxa"/>
          </w:tcPr>
          <w:p w:rsidR="00084189" w:rsidRPr="009665A2" w:rsidRDefault="00815DF4" w:rsidP="00DC3D25">
            <w:pPr>
              <w:rPr>
                <w:szCs w:val="32"/>
              </w:rPr>
            </w:pPr>
            <w:r>
              <w:rPr>
                <w:szCs w:val="32"/>
              </w:rPr>
              <w:t>1</w:t>
            </w:r>
            <w:r w:rsidR="00A736A9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138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 xml:space="preserve">Описание комнаты (зад. 5 </w:t>
            </w:r>
            <w:proofErr w:type="gramStart"/>
            <w:r w:rsidRPr="009665A2">
              <w:rPr>
                <w:i/>
                <w:iCs/>
              </w:rPr>
              <w:t>на</w:t>
            </w:r>
            <w:proofErr w:type="gramEnd"/>
            <w:r w:rsidRPr="009665A2">
              <w:rPr>
                <w:i/>
                <w:iCs/>
              </w:rPr>
              <w:t xml:space="preserve"> с. 121)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139</w:t>
            </w:r>
          </w:p>
        </w:tc>
        <w:tc>
          <w:tcPr>
            <w:tcW w:w="3833" w:type="dxa"/>
          </w:tcPr>
          <w:p w:rsidR="00084189" w:rsidRPr="001A17F8" w:rsidRDefault="00084189" w:rsidP="009665A2">
            <w:pPr>
              <w:jc w:val="both"/>
            </w:pPr>
            <w:r w:rsidRPr="003D3020">
              <w:t>Имена существительные общего рода.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3.03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Род несклоняемых имен сущес</w:t>
            </w:r>
            <w:r w:rsidRPr="003D3020">
              <w:t>т</w:t>
            </w:r>
            <w:r w:rsidRPr="003D3020">
              <w:t>вительных.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6.03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Склонение имен существител</w:t>
            </w:r>
            <w:r w:rsidRPr="003D3020">
              <w:t>ь</w:t>
            </w:r>
            <w:r w:rsidRPr="003D3020">
              <w:t>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7.03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A736A9" w:rsidRDefault="00084189" w:rsidP="00B75234">
            <w:pPr>
              <w:rPr>
                <w:szCs w:val="32"/>
              </w:rPr>
            </w:pPr>
            <w:r w:rsidRPr="00A736A9">
              <w:rPr>
                <w:szCs w:val="32"/>
              </w:rPr>
              <w:t>142</w:t>
            </w:r>
          </w:p>
        </w:tc>
        <w:tc>
          <w:tcPr>
            <w:tcW w:w="3833" w:type="dxa"/>
          </w:tcPr>
          <w:p w:rsidR="00084189" w:rsidRPr="00A736A9" w:rsidRDefault="00084189" w:rsidP="009665A2">
            <w:pPr>
              <w:jc w:val="both"/>
              <w:rPr>
                <w:b/>
                <w:bCs/>
              </w:rPr>
            </w:pPr>
            <w:r w:rsidRPr="00A736A9">
              <w:t>Разносклоняемые имена сущес</w:t>
            </w:r>
            <w:r w:rsidRPr="00A736A9">
              <w:t>т</w:t>
            </w:r>
            <w:r w:rsidRPr="00A736A9">
              <w:t xml:space="preserve">вительные. </w:t>
            </w:r>
          </w:p>
        </w:tc>
        <w:tc>
          <w:tcPr>
            <w:tcW w:w="869" w:type="dxa"/>
          </w:tcPr>
          <w:p w:rsidR="00084189" w:rsidRPr="00A736A9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9.03</w:t>
            </w:r>
          </w:p>
        </w:tc>
        <w:tc>
          <w:tcPr>
            <w:tcW w:w="926" w:type="dxa"/>
          </w:tcPr>
          <w:p w:rsidR="00084189" w:rsidRPr="00815DF4" w:rsidRDefault="00084189" w:rsidP="00DC3D25">
            <w:pPr>
              <w:rPr>
                <w:color w:val="FF0000"/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Число имен существительных.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9.03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 xml:space="preserve">Повторение </w:t>
            </w:r>
            <w:proofErr w:type="gramStart"/>
            <w:r w:rsidRPr="003D3020">
              <w:t>изученного</w:t>
            </w:r>
            <w:proofErr w:type="gramEnd"/>
            <w:r w:rsidRPr="003D3020">
              <w:t xml:space="preserve"> по теме «Имя существительное как часть речи».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10</w:t>
            </w:r>
            <w:r w:rsidR="00815DF4">
              <w:rPr>
                <w:szCs w:val="32"/>
              </w:rPr>
              <w:t>.0</w:t>
            </w:r>
            <w:r>
              <w:rPr>
                <w:szCs w:val="32"/>
              </w:rPr>
              <w:t>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безударных паде</w:t>
            </w:r>
            <w:r w:rsidRPr="003D3020">
              <w:t>ж</w:t>
            </w:r>
            <w:r w:rsidRPr="003D3020">
              <w:t>ных окончаний имен существ</w:t>
            </w:r>
            <w:r w:rsidRPr="003D3020">
              <w:t>и</w:t>
            </w:r>
            <w:r w:rsidRPr="003D3020">
              <w:t>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13.03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о,е в окончаниях существительных после шипящих и ц.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815DF4" w:rsidP="00DC3D25">
            <w:pPr>
              <w:rPr>
                <w:szCs w:val="32"/>
              </w:rPr>
            </w:pPr>
            <w:r>
              <w:rPr>
                <w:szCs w:val="32"/>
              </w:rPr>
              <w:t>1</w:t>
            </w:r>
            <w:r w:rsidR="00A736A9">
              <w:rPr>
                <w:szCs w:val="32"/>
              </w:rPr>
              <w:t>4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i/>
                <w:iCs/>
              </w:rPr>
            </w:pPr>
            <w:r w:rsidRPr="009665A2">
              <w:rPr>
                <w:i/>
                <w:iCs/>
              </w:rPr>
              <w:t xml:space="preserve">Сочинение-описание памятника архитектуры (упр. 211)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Морфологический разбор имени существительного.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149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Повторение изученного по теме «Имя существительное как часть речи». Тестовые задания.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16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150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тическим заданием № 5.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151</w:t>
            </w:r>
          </w:p>
        </w:tc>
        <w:tc>
          <w:tcPr>
            <w:tcW w:w="3833" w:type="dxa"/>
          </w:tcPr>
          <w:p w:rsidR="00084189" w:rsidRPr="00945F2F" w:rsidRDefault="00084189" w:rsidP="009665A2">
            <w:pPr>
              <w:jc w:val="center"/>
            </w:pPr>
            <w:r w:rsidRPr="009665A2">
              <w:rPr>
                <w:i/>
                <w:iCs/>
              </w:rPr>
              <w:t xml:space="preserve">Анализ результатов контрольного </w:t>
            </w:r>
            <w:r w:rsidRPr="009665A2">
              <w:rPr>
                <w:i/>
                <w:iCs/>
              </w:rPr>
              <w:lastRenderedPageBreak/>
              <w:t>диктанта.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lastRenderedPageBreak/>
              <w:t>20</w:t>
            </w:r>
            <w:r w:rsidR="00815DF4">
              <w:rPr>
                <w:szCs w:val="32"/>
              </w:rPr>
              <w:t>.</w:t>
            </w:r>
            <w:r w:rsidR="001D0093">
              <w:rPr>
                <w:szCs w:val="32"/>
              </w:rPr>
              <w:t>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9665A2" w:rsidRDefault="00084189" w:rsidP="00DC3D25">
            <w:pPr>
              <w:rPr>
                <w:szCs w:val="32"/>
              </w:rPr>
            </w:pPr>
            <w:r>
              <w:t xml:space="preserve">       </w:t>
            </w:r>
            <w:r w:rsidRPr="003D3020">
              <w:t xml:space="preserve"> </w:t>
            </w:r>
            <w:r w:rsidRPr="009665A2">
              <w:rPr>
                <w:sz w:val="32"/>
                <w:szCs w:val="32"/>
              </w:rPr>
              <w:t>Имя прилагательное (16 ч),  развитие речи (2 ч)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152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 xml:space="preserve">Сочинение-описание внешности человека (задание 8 </w:t>
            </w:r>
            <w:proofErr w:type="gramStart"/>
            <w:r w:rsidRPr="009665A2">
              <w:rPr>
                <w:i/>
                <w:iCs/>
              </w:rPr>
              <w:t>на</w:t>
            </w:r>
            <w:proofErr w:type="gramEnd"/>
            <w:r w:rsidRPr="009665A2">
              <w:rPr>
                <w:i/>
                <w:iCs/>
              </w:rPr>
              <w:t xml:space="preserve"> с.161).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грамматическое значение, анализировать морфологические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знаки имени прилагательного, его синтаксическую роль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постоянные и неп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 xml:space="preserve">стоянные морфологические признаки имени прилагательного. 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Морфологический разбор имени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 xml:space="preserve">лагательного. 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Сопоставлять морфологические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знаки имени прилагательного и имени существительного.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по значению и гра</w:t>
            </w:r>
            <w:r w:rsidRPr="009665A2">
              <w:rPr>
                <w:color w:val="000000"/>
              </w:rPr>
              <w:t>м</w:t>
            </w:r>
            <w:r w:rsidRPr="009665A2">
              <w:rPr>
                <w:color w:val="000000"/>
              </w:rPr>
              <w:t>матическим свойствам качественные, относительные и притяжательные прилагательные.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 прилагательные разных разрядов в прямом и переносном зн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чении.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произносить и писать бе</w:t>
            </w:r>
            <w:r w:rsidRPr="009665A2">
              <w:rPr>
                <w:color w:val="000000"/>
              </w:rPr>
              <w:t>з</w:t>
            </w:r>
            <w:r w:rsidRPr="009665A2">
              <w:rPr>
                <w:color w:val="000000"/>
              </w:rPr>
              <w:t>ударные окончания прилагательных единственного и множественного чи</w:t>
            </w:r>
            <w:r w:rsidRPr="009665A2">
              <w:rPr>
                <w:color w:val="000000"/>
              </w:rPr>
              <w:t>с</w:t>
            </w:r>
            <w:r w:rsidRPr="009665A2">
              <w:rPr>
                <w:color w:val="000000"/>
              </w:rPr>
              <w:t>ла.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Анализ форм сравнительной и прево</w:t>
            </w:r>
            <w:r w:rsidRPr="009665A2">
              <w:rPr>
                <w:color w:val="000000"/>
              </w:rPr>
              <w:t>с</w:t>
            </w:r>
            <w:r w:rsidRPr="009665A2">
              <w:rPr>
                <w:color w:val="000000"/>
              </w:rPr>
              <w:t>ходной степени прилагательных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произносить имена  прил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гательные в разных степенях сравн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морфологические призн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ки и синтаксическую функцию кра</w:t>
            </w:r>
            <w:r w:rsidRPr="009665A2">
              <w:rPr>
                <w:color w:val="000000"/>
              </w:rPr>
              <w:t>т</w:t>
            </w:r>
            <w:r w:rsidRPr="009665A2">
              <w:rPr>
                <w:color w:val="000000"/>
              </w:rPr>
              <w:t>ких прилагательных.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Образовывать краткие прилагател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>ные.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произносить краткие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лагательные, употреблять краткие прилагательные в речи.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способы образования имен прилагательных.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Правильно писать </w:t>
            </w:r>
            <w:r w:rsidRPr="009665A2">
              <w:rPr>
                <w:i/>
                <w:color w:val="000000"/>
              </w:rPr>
              <w:t>н</w:t>
            </w:r>
            <w:r w:rsidRPr="009665A2">
              <w:rPr>
                <w:color w:val="000000"/>
              </w:rPr>
              <w:t xml:space="preserve"> и </w:t>
            </w:r>
            <w:r w:rsidRPr="009665A2">
              <w:rPr>
                <w:i/>
                <w:color w:val="000000"/>
              </w:rPr>
              <w:t>нн</w:t>
            </w:r>
            <w:r w:rsidRPr="009665A2">
              <w:rPr>
                <w:color w:val="000000"/>
              </w:rPr>
              <w:t xml:space="preserve"> в прилаг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тельных.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Разграничивать правописание </w:t>
            </w:r>
            <w:r w:rsidRPr="009665A2">
              <w:rPr>
                <w:i/>
                <w:color w:val="000000"/>
              </w:rPr>
              <w:t>о</w:t>
            </w:r>
            <w:r w:rsidRPr="009665A2">
              <w:rPr>
                <w:color w:val="000000"/>
              </w:rPr>
              <w:t xml:space="preserve"> и </w:t>
            </w:r>
            <w:r w:rsidRPr="009665A2">
              <w:rPr>
                <w:i/>
                <w:color w:val="000000"/>
              </w:rPr>
              <w:t>е</w:t>
            </w:r>
            <w:r w:rsidRPr="009665A2">
              <w:rPr>
                <w:color w:val="000000"/>
              </w:rPr>
              <w:t xml:space="preserve"> в суффиксах и окончаниях прилагател</w:t>
            </w:r>
            <w:r w:rsidRPr="009665A2">
              <w:rPr>
                <w:color w:val="000000"/>
              </w:rPr>
              <w:t>ь</w:t>
            </w:r>
            <w:r w:rsidRPr="009665A2">
              <w:rPr>
                <w:color w:val="000000"/>
              </w:rPr>
              <w:t xml:space="preserve">ных после шипящих и </w:t>
            </w:r>
            <w:r w:rsidRPr="009665A2">
              <w:rPr>
                <w:i/>
                <w:color w:val="000000"/>
              </w:rPr>
              <w:t>ц</w:t>
            </w:r>
            <w:r w:rsidRPr="009665A2">
              <w:rPr>
                <w:color w:val="000000"/>
              </w:rPr>
              <w:t xml:space="preserve"> в зависимости от места ударения в слове.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Образовывать имена прилагательные при помощи приставки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. Слитное и раздельное написание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 с именами прилагательными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Правильно писать сложные прилаг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тельные.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  <w:i/>
                <w:iCs/>
              </w:rPr>
            </w:pPr>
            <w:r w:rsidRPr="003D3020">
              <w:t>Имя прилагательное как часть р</w:t>
            </w:r>
            <w:r w:rsidRPr="003D3020">
              <w:t>е</w:t>
            </w:r>
            <w:r w:rsidRPr="003D3020">
              <w:t>чи.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22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Имена прилагательные качестве</w:t>
            </w:r>
            <w:r w:rsidRPr="003D3020">
              <w:t>н</w:t>
            </w:r>
            <w:r w:rsidRPr="003D3020">
              <w:t>ные и относительные.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815DF4">
              <w:rPr>
                <w:szCs w:val="32"/>
              </w:rPr>
              <w:t>2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Притяжательные имена прилаг</w:t>
            </w:r>
            <w:r w:rsidRPr="003D3020">
              <w:t>а</w:t>
            </w:r>
            <w:r w:rsidRPr="003D3020">
              <w:t>тельные.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23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Согласование</w:t>
            </w:r>
            <w:r>
              <w:t xml:space="preserve"> имени прилагател</w:t>
            </w:r>
            <w:r>
              <w:t>ь</w:t>
            </w:r>
            <w:r>
              <w:t>ного с именем существительным</w:t>
            </w:r>
            <w:r w:rsidRPr="003D3020">
              <w:t>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1D0093">
              <w:rPr>
                <w:szCs w:val="32"/>
              </w:rPr>
              <w:t>.03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Имена прилагательные полные и краткие.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3.04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158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кратких прилаг</w:t>
            </w:r>
            <w:r w:rsidRPr="003D3020">
              <w:t>а</w:t>
            </w:r>
            <w:r w:rsidRPr="003D3020">
              <w:t>тельных с основой на шипящую.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4.04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159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Степени сравнения качественных имен прилагательных. Сравн</w:t>
            </w:r>
            <w:r w:rsidRPr="003D3020">
              <w:t>и</w:t>
            </w:r>
            <w:r w:rsidRPr="003D3020">
              <w:t>тельная степень имени прилаг</w:t>
            </w:r>
            <w:r w:rsidRPr="003D3020">
              <w:t>а</w:t>
            </w:r>
            <w:r w:rsidRPr="003D3020">
              <w:t>тельного.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5.04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Превосходная степень имени пр</w:t>
            </w:r>
            <w:r w:rsidRPr="003D3020">
              <w:t>и</w:t>
            </w:r>
            <w:r w:rsidRPr="003D3020">
              <w:t>лагательного.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5.04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 xml:space="preserve">Повторение </w:t>
            </w:r>
            <w:proofErr w:type="gramStart"/>
            <w:r w:rsidRPr="003D3020">
              <w:t>изученного</w:t>
            </w:r>
            <w:proofErr w:type="gramEnd"/>
            <w:r w:rsidRPr="003D3020">
              <w:t xml:space="preserve"> по теме «Имя прилагательное»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6.04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162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Словообразование и правописание имен прилагательных. Суффи</w:t>
            </w:r>
            <w:r w:rsidRPr="003D3020">
              <w:t>к</w:t>
            </w:r>
            <w:r w:rsidRPr="003D3020">
              <w:t xml:space="preserve">сальный способ образования имен прилагательных. Правописание </w:t>
            </w:r>
            <w:proofErr w:type="gramStart"/>
            <w:r>
              <w:t>–</w:t>
            </w:r>
            <w:r w:rsidRPr="003D3020">
              <w:t>н</w:t>
            </w:r>
            <w:proofErr w:type="gramEnd"/>
            <w:r>
              <w:t>-</w:t>
            </w:r>
            <w:r w:rsidRPr="003D3020">
              <w:t xml:space="preserve"> и </w:t>
            </w:r>
            <w:r>
              <w:t>–</w:t>
            </w:r>
            <w:r w:rsidRPr="003D3020">
              <w:t>нн</w:t>
            </w:r>
            <w:r>
              <w:t>-</w:t>
            </w:r>
            <w:r w:rsidRPr="003D3020">
              <w:t xml:space="preserve"> в </w:t>
            </w:r>
            <w:r>
              <w:t xml:space="preserve">именах </w:t>
            </w:r>
            <w:r w:rsidRPr="003D3020">
              <w:t>прилагател</w:t>
            </w:r>
            <w:r w:rsidRPr="003D3020">
              <w:t>ь</w:t>
            </w:r>
            <w:r w:rsidRPr="003D3020">
              <w:t>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7.04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Приставочный способ образования имен прилагательных. Правопис</w:t>
            </w:r>
            <w:r w:rsidRPr="003D3020">
              <w:t>а</w:t>
            </w:r>
            <w:r w:rsidRPr="003D3020">
              <w:t xml:space="preserve">ние не с </w:t>
            </w:r>
            <w:r>
              <w:t xml:space="preserve">именами </w:t>
            </w:r>
            <w:r w:rsidRPr="003D3020">
              <w:t>прилагательн</w:t>
            </w:r>
            <w:r w:rsidRPr="003D3020">
              <w:t>ы</w:t>
            </w:r>
            <w:r w:rsidRPr="003D3020">
              <w:t>ми.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10.04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164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сложных имен пр</w:t>
            </w:r>
            <w:r w:rsidRPr="003D3020">
              <w:t>и</w:t>
            </w:r>
            <w:r w:rsidRPr="003D3020">
              <w:t>лагательных.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11.04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165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9665A2">
              <w:rPr>
                <w:i/>
                <w:iCs/>
              </w:rPr>
              <w:t>Описание натюрморта. Сочин</w:t>
            </w:r>
            <w:r w:rsidRPr="009665A2">
              <w:rPr>
                <w:i/>
                <w:iCs/>
              </w:rPr>
              <w:t>е</w:t>
            </w:r>
            <w:r w:rsidRPr="009665A2">
              <w:rPr>
                <w:i/>
                <w:iCs/>
              </w:rPr>
              <w:t xml:space="preserve">ние по картине Ф.П. Толстого «Букет цветов, бабочка и птичка» (упр. 272)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760"/>
        </w:trPr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166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Морфологический разбор имени прилагательного.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1052"/>
        </w:trPr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167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 xml:space="preserve">Повторение </w:t>
            </w:r>
            <w:proofErr w:type="gramStart"/>
            <w:r w:rsidRPr="003D3020">
              <w:t>изученного</w:t>
            </w:r>
            <w:proofErr w:type="gramEnd"/>
            <w:r w:rsidRPr="003D3020">
              <w:t xml:space="preserve"> по теме «Имя прилагательное как часть речи»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815DF4">
            <w:pPr>
              <w:rPr>
                <w:szCs w:val="32"/>
              </w:rPr>
            </w:pPr>
            <w:r>
              <w:rPr>
                <w:szCs w:val="32"/>
              </w:rPr>
              <w:t>13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841"/>
        </w:trPr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168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тическим заданием № 6.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14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B75234">
            <w:pPr>
              <w:rPr>
                <w:szCs w:val="32"/>
              </w:rPr>
            </w:pPr>
            <w:r w:rsidRPr="009665A2">
              <w:rPr>
                <w:szCs w:val="32"/>
              </w:rPr>
              <w:t>169</w:t>
            </w:r>
          </w:p>
        </w:tc>
        <w:tc>
          <w:tcPr>
            <w:tcW w:w="3833" w:type="dxa"/>
          </w:tcPr>
          <w:p w:rsidR="00084189" w:rsidRPr="00945F2F" w:rsidRDefault="00084189">
            <w:r w:rsidRPr="009665A2">
              <w:rPr>
                <w:i/>
                <w:iCs/>
              </w:rPr>
              <w:t>Анализ результатов контрольного диктанта.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</w:p>
        </w:tc>
        <w:tc>
          <w:tcPr>
            <w:tcW w:w="9871" w:type="dxa"/>
            <w:gridSpan w:val="4"/>
          </w:tcPr>
          <w:p w:rsidR="00084189" w:rsidRPr="009665A2" w:rsidRDefault="001A5B02" w:rsidP="00DC3D25">
            <w:pPr>
              <w:rPr>
                <w:szCs w:val="32"/>
              </w:rPr>
            </w:pPr>
            <w:r>
              <w:rPr>
                <w:sz w:val="32"/>
                <w:szCs w:val="32"/>
              </w:rPr>
              <w:t xml:space="preserve">                    </w:t>
            </w:r>
            <w:r w:rsidR="00084189" w:rsidRPr="009665A2">
              <w:rPr>
                <w:sz w:val="32"/>
                <w:szCs w:val="32"/>
              </w:rPr>
              <w:t>Глагол (27 ч), развитие речи (4 ч)</w:t>
            </w:r>
          </w:p>
        </w:tc>
      </w:tr>
      <w:tr w:rsidR="009665A2" w:rsidRPr="009665A2" w:rsidTr="009665A2">
        <w:trPr>
          <w:trHeight w:val="460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170</w:t>
            </w:r>
          </w:p>
        </w:tc>
        <w:tc>
          <w:tcPr>
            <w:tcW w:w="3833" w:type="dxa"/>
          </w:tcPr>
          <w:p w:rsidR="00084189" w:rsidRPr="00945F2F" w:rsidRDefault="00084189">
            <w:r w:rsidRPr="003D3020">
              <w:t>Глагол как часть речи.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18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 w:val="restart"/>
          </w:tcPr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Выявлять  грамматическое значение </w:t>
            </w:r>
            <w:r w:rsidRPr="009665A2">
              <w:rPr>
                <w:color w:val="000000"/>
              </w:rPr>
              <w:lastRenderedPageBreak/>
              <w:t>глаголов, их морфологические пр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знаки и синтаксическую роль в пре</w:t>
            </w:r>
            <w:r w:rsidRPr="009665A2">
              <w:rPr>
                <w:color w:val="000000"/>
              </w:rPr>
              <w:t>д</w:t>
            </w:r>
            <w:r w:rsidRPr="009665A2">
              <w:rPr>
                <w:color w:val="000000"/>
              </w:rPr>
              <w:t xml:space="preserve">ложении. 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Разграничивать постоянные и неп</w:t>
            </w:r>
            <w:r w:rsidRPr="009665A2">
              <w:rPr>
                <w:color w:val="000000"/>
              </w:rPr>
              <w:t>о</w:t>
            </w:r>
            <w:r w:rsidRPr="009665A2">
              <w:rPr>
                <w:color w:val="000000"/>
              </w:rPr>
              <w:t>стоянные морфологические признаки глагола.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Морфологический разбор глагола.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Использовать глаголы в речи с учётом их смыслового значения, речевой с</w:t>
            </w:r>
            <w:r w:rsidRPr="009665A2">
              <w:rPr>
                <w:color w:val="000000"/>
              </w:rPr>
              <w:t>и</w:t>
            </w:r>
            <w:r w:rsidRPr="009665A2">
              <w:rPr>
                <w:color w:val="000000"/>
              </w:rPr>
              <w:t>туации.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Правописание </w:t>
            </w:r>
            <w:r w:rsidRPr="009665A2">
              <w:rPr>
                <w:i/>
                <w:color w:val="000000"/>
              </w:rPr>
              <w:t>не</w:t>
            </w:r>
            <w:r w:rsidRPr="009665A2">
              <w:rPr>
                <w:color w:val="000000"/>
              </w:rPr>
              <w:t xml:space="preserve"> с глаголами.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Определять  значения, морфологич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ские признаки и синтаксическую роль инфинитива.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в речи инфинитивные конструкции в соответствии с целью высказывания.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Усвоить правописание </w:t>
            </w:r>
            <w:r w:rsidRPr="009665A2">
              <w:rPr>
                <w:i/>
                <w:color w:val="000000"/>
              </w:rPr>
              <w:t>тся</w:t>
            </w:r>
            <w:r w:rsidRPr="009665A2">
              <w:rPr>
                <w:color w:val="000000"/>
              </w:rPr>
              <w:t xml:space="preserve"> и </w:t>
            </w:r>
            <w:r w:rsidRPr="009665A2">
              <w:rPr>
                <w:i/>
                <w:color w:val="000000"/>
              </w:rPr>
              <w:t>ться</w:t>
            </w:r>
            <w:r w:rsidRPr="009665A2">
              <w:rPr>
                <w:color w:val="000000"/>
              </w:rPr>
              <w:t xml:space="preserve"> в глаголах.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Различать глаголы совершенного и несовершенного вида по значению, формальным признакам.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в речи глаголы сове</w:t>
            </w:r>
            <w:r w:rsidRPr="009665A2">
              <w:rPr>
                <w:color w:val="000000"/>
              </w:rPr>
              <w:t>р</w:t>
            </w:r>
            <w:r w:rsidRPr="009665A2">
              <w:rPr>
                <w:color w:val="000000"/>
              </w:rPr>
              <w:t>шенного и несовершенного вида.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Различать переходные и непереходные глаголы, употреблять их в речи.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Использовать в речи возвратные гл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голы.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Выявлять  особенности значения, о</w:t>
            </w:r>
            <w:r w:rsidRPr="009665A2">
              <w:rPr>
                <w:color w:val="000000"/>
              </w:rPr>
              <w:t>б</w:t>
            </w:r>
            <w:r w:rsidRPr="009665A2">
              <w:rPr>
                <w:color w:val="000000"/>
              </w:rPr>
              <w:t>разования, изменения и употребления глаголов условного наклонения.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Употреблять </w:t>
            </w:r>
            <w:r w:rsidRPr="009665A2">
              <w:rPr>
                <w:i/>
                <w:color w:val="000000"/>
              </w:rPr>
              <w:t>бы</w:t>
            </w:r>
            <w:r w:rsidRPr="009665A2">
              <w:rPr>
                <w:color w:val="000000"/>
              </w:rPr>
              <w:t xml:space="preserve"> с глаголами в усло</w:t>
            </w:r>
            <w:r w:rsidRPr="009665A2">
              <w:rPr>
                <w:color w:val="000000"/>
              </w:rPr>
              <w:t>в</w:t>
            </w:r>
            <w:r w:rsidRPr="009665A2">
              <w:rPr>
                <w:color w:val="000000"/>
              </w:rPr>
              <w:t>ном наклонении.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особенности значения, о</w:t>
            </w:r>
            <w:r w:rsidRPr="009665A2">
              <w:rPr>
                <w:color w:val="000000"/>
              </w:rPr>
              <w:t>б</w:t>
            </w:r>
            <w:r w:rsidRPr="009665A2">
              <w:rPr>
                <w:color w:val="000000"/>
              </w:rPr>
              <w:t>разования, употребления и правопис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ния глаголов повелительного наклон</w:t>
            </w:r>
            <w:r w:rsidRPr="009665A2">
              <w:rPr>
                <w:color w:val="000000"/>
              </w:rPr>
              <w:t>е</w:t>
            </w:r>
            <w:r w:rsidRPr="009665A2">
              <w:rPr>
                <w:color w:val="000000"/>
              </w:rPr>
              <w:t>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глаголы настоящего, б</w:t>
            </w:r>
            <w:r w:rsidRPr="009665A2">
              <w:rPr>
                <w:color w:val="000000"/>
              </w:rPr>
              <w:t>у</w:t>
            </w:r>
            <w:r w:rsidRPr="009665A2">
              <w:rPr>
                <w:color w:val="000000"/>
              </w:rPr>
              <w:t>дущего, прошедшего времени в речи в соответствии с ситуацией общения.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 xml:space="preserve">Определять спряжения глагола. 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*Правильно произносить и писать личные окончания глаголов I и II спряжения.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Осознавать семантику безличных гл</w:t>
            </w:r>
            <w:r w:rsidRPr="009665A2">
              <w:rPr>
                <w:color w:val="000000"/>
              </w:rPr>
              <w:t>а</w:t>
            </w:r>
            <w:r w:rsidRPr="009665A2">
              <w:rPr>
                <w:color w:val="000000"/>
              </w:rPr>
              <w:t>голов.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Употреблять предложения с безли</w:t>
            </w:r>
            <w:r w:rsidRPr="009665A2">
              <w:rPr>
                <w:color w:val="000000"/>
              </w:rPr>
              <w:t>ч</w:t>
            </w:r>
            <w:r w:rsidRPr="009665A2">
              <w:rPr>
                <w:color w:val="000000"/>
              </w:rPr>
              <w:t>ными глаголами.</w:t>
            </w:r>
          </w:p>
          <w:p w:rsidR="00084189" w:rsidRPr="009665A2" w:rsidRDefault="00084189" w:rsidP="00605DF9">
            <w:pPr>
              <w:rPr>
                <w:color w:val="000000"/>
              </w:rPr>
            </w:pPr>
            <w:r w:rsidRPr="009665A2">
              <w:rPr>
                <w:color w:val="000000"/>
              </w:rPr>
              <w:t>Использовать безличные глаголы при трансформации личных предложений в безличные.</w:t>
            </w:r>
          </w:p>
        </w:tc>
      </w:tr>
      <w:tr w:rsidR="009665A2" w:rsidRPr="009665A2" w:rsidTr="009665A2">
        <w:trPr>
          <w:trHeight w:val="463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171</w:t>
            </w:r>
          </w:p>
        </w:tc>
        <w:tc>
          <w:tcPr>
            <w:tcW w:w="3833" w:type="dxa"/>
          </w:tcPr>
          <w:p w:rsidR="00084189" w:rsidRDefault="00084189">
            <w:r w:rsidRPr="00945F2F">
              <w:t xml:space="preserve">Правописание не с глаголами.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68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172</w:t>
            </w:r>
          </w:p>
        </w:tc>
        <w:tc>
          <w:tcPr>
            <w:tcW w:w="3833" w:type="dxa"/>
          </w:tcPr>
          <w:p w:rsidR="00084189" w:rsidRDefault="00084189">
            <w:r w:rsidRPr="00945F2F">
              <w:t xml:space="preserve">Правописание не с глаголами.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57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173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Инфинитив.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174</w:t>
            </w:r>
          </w:p>
        </w:tc>
        <w:tc>
          <w:tcPr>
            <w:tcW w:w="3833" w:type="dxa"/>
          </w:tcPr>
          <w:p w:rsidR="00084189" w:rsidRPr="00B75234" w:rsidRDefault="00084189" w:rsidP="009665A2">
            <w:pPr>
              <w:jc w:val="both"/>
            </w:pPr>
            <w:r w:rsidRPr="003D3020">
              <w:t xml:space="preserve">Правописание </w:t>
            </w:r>
            <w:proofErr w:type="gramStart"/>
            <w:r w:rsidRPr="003D3020">
              <w:t>–т</w:t>
            </w:r>
            <w:proofErr w:type="gramEnd"/>
            <w:r w:rsidRPr="003D3020">
              <w:t>ся и –ться в гл</w:t>
            </w:r>
            <w:r w:rsidRPr="003D3020">
              <w:t>а</w:t>
            </w:r>
            <w:r w:rsidRPr="003D3020">
              <w:t>голах</w:t>
            </w:r>
            <w:r>
              <w:t>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21</w:t>
            </w:r>
            <w:r w:rsidR="00815DF4">
              <w:rPr>
                <w:szCs w:val="32"/>
              </w:rPr>
              <w:t>.</w:t>
            </w:r>
            <w:r w:rsidR="001D0093">
              <w:rPr>
                <w:szCs w:val="32"/>
              </w:rPr>
              <w:t>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175</w:t>
            </w:r>
          </w:p>
        </w:tc>
        <w:tc>
          <w:tcPr>
            <w:tcW w:w="3833" w:type="dxa"/>
          </w:tcPr>
          <w:p w:rsidR="00084189" w:rsidRPr="00B75234" w:rsidRDefault="00084189" w:rsidP="009665A2">
            <w:pPr>
              <w:jc w:val="both"/>
            </w:pPr>
            <w:r w:rsidRPr="003D3020">
              <w:t xml:space="preserve">Правописание </w:t>
            </w:r>
            <w:proofErr w:type="gramStart"/>
            <w:r w:rsidRPr="003D3020">
              <w:t>–т</w:t>
            </w:r>
            <w:proofErr w:type="gramEnd"/>
            <w:r w:rsidRPr="003D3020">
              <w:t>ся и –ться в гл</w:t>
            </w:r>
            <w:r w:rsidRPr="003D3020">
              <w:t>а</w:t>
            </w:r>
            <w:r w:rsidRPr="003D3020">
              <w:t>голах</w:t>
            </w:r>
            <w:r>
              <w:t>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176</w:t>
            </w:r>
          </w:p>
        </w:tc>
        <w:tc>
          <w:tcPr>
            <w:tcW w:w="3833" w:type="dxa"/>
          </w:tcPr>
          <w:p w:rsidR="00084189" w:rsidRPr="009665A2" w:rsidRDefault="00084189" w:rsidP="00F02EA8">
            <w:pPr>
              <w:rPr>
                <w:i/>
                <w:iCs/>
              </w:rPr>
            </w:pPr>
            <w:r w:rsidRPr="009665A2">
              <w:rPr>
                <w:i/>
                <w:iCs/>
              </w:rPr>
              <w:t>Подготовка и написание ко</w:t>
            </w:r>
            <w:r w:rsidRPr="009665A2">
              <w:rPr>
                <w:i/>
                <w:iCs/>
              </w:rPr>
              <w:t>н</w:t>
            </w:r>
            <w:r w:rsidRPr="009665A2">
              <w:rPr>
                <w:i/>
                <w:iCs/>
              </w:rPr>
              <w:t>трольного сочинения №2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A736A9" w:rsidRDefault="00084189" w:rsidP="00F02EA8">
            <w:pPr>
              <w:rPr>
                <w:szCs w:val="32"/>
              </w:rPr>
            </w:pPr>
            <w:r w:rsidRPr="00A736A9">
              <w:rPr>
                <w:szCs w:val="32"/>
              </w:rPr>
              <w:t>177</w:t>
            </w:r>
          </w:p>
        </w:tc>
        <w:tc>
          <w:tcPr>
            <w:tcW w:w="3833" w:type="dxa"/>
          </w:tcPr>
          <w:p w:rsidR="00084189" w:rsidRPr="00A736A9" w:rsidRDefault="00084189" w:rsidP="00B75234">
            <w:pPr>
              <w:rPr>
                <w:i/>
                <w:iCs/>
              </w:rPr>
            </w:pPr>
            <w:r w:rsidRPr="00A736A9">
              <w:rPr>
                <w:i/>
                <w:iCs/>
              </w:rPr>
              <w:t>Подготовка и написание ко</w:t>
            </w:r>
            <w:r w:rsidRPr="00A736A9">
              <w:rPr>
                <w:i/>
                <w:iCs/>
              </w:rPr>
              <w:t>н</w:t>
            </w:r>
            <w:r w:rsidRPr="00A736A9">
              <w:rPr>
                <w:i/>
                <w:iCs/>
              </w:rPr>
              <w:t>трольного сочинения №2</w:t>
            </w:r>
          </w:p>
        </w:tc>
        <w:tc>
          <w:tcPr>
            <w:tcW w:w="869" w:type="dxa"/>
          </w:tcPr>
          <w:p w:rsidR="00084189" w:rsidRPr="00A736A9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815DF4" w:rsidRPr="00A736A9">
              <w:rPr>
                <w:szCs w:val="32"/>
              </w:rPr>
              <w:t>6</w:t>
            </w:r>
            <w:r w:rsidR="001D0093" w:rsidRPr="00A736A9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815DF4" w:rsidRDefault="00084189" w:rsidP="00DC3D25">
            <w:pPr>
              <w:rPr>
                <w:color w:val="FF0000"/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178</w:t>
            </w:r>
          </w:p>
        </w:tc>
        <w:tc>
          <w:tcPr>
            <w:tcW w:w="3833" w:type="dxa"/>
          </w:tcPr>
          <w:p w:rsidR="00084189" w:rsidRDefault="00084189">
            <w:r w:rsidRPr="00020383">
              <w:t xml:space="preserve">Вид глагола.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179</w:t>
            </w:r>
          </w:p>
        </w:tc>
        <w:tc>
          <w:tcPr>
            <w:tcW w:w="3833" w:type="dxa"/>
          </w:tcPr>
          <w:p w:rsidR="00084189" w:rsidRDefault="00084189">
            <w:r w:rsidRPr="00020383">
              <w:t xml:space="preserve">Вид глагола.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27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180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Правописание суффиксов –ова- (-ева-), -ыва- (-ива-).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28</w:t>
            </w:r>
            <w:r w:rsidR="001D0093">
              <w:rPr>
                <w:szCs w:val="32"/>
              </w:rPr>
              <w:t>.04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181</w:t>
            </w:r>
          </w:p>
        </w:tc>
        <w:tc>
          <w:tcPr>
            <w:tcW w:w="3833" w:type="dxa"/>
          </w:tcPr>
          <w:p w:rsidR="00084189" w:rsidRPr="009665A2" w:rsidRDefault="00084189" w:rsidP="009665A2">
            <w:pPr>
              <w:jc w:val="both"/>
              <w:rPr>
                <w:b/>
                <w:bCs/>
              </w:rPr>
            </w:pPr>
            <w:r w:rsidRPr="003D3020">
              <w:t>Повторение изученного по теме «Глагол как часть речи». Тестовые задания.</w:t>
            </w:r>
            <w:r>
              <w:t xml:space="preserve">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2</w:t>
            </w:r>
            <w:r w:rsidR="001D0093">
              <w:rPr>
                <w:szCs w:val="32"/>
              </w:rPr>
              <w:t>.0</w:t>
            </w:r>
            <w:r>
              <w:rPr>
                <w:szCs w:val="32"/>
              </w:rPr>
              <w:t>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182</w:t>
            </w:r>
          </w:p>
        </w:tc>
        <w:tc>
          <w:tcPr>
            <w:tcW w:w="3833" w:type="dxa"/>
          </w:tcPr>
          <w:p w:rsidR="00084189" w:rsidRDefault="00084189" w:rsidP="00F02EA8">
            <w:r w:rsidRPr="00A83B18">
              <w:t>Переходные и непереходные гл</w:t>
            </w:r>
            <w:r w:rsidRPr="00A83B18">
              <w:t>а</w:t>
            </w:r>
            <w:r w:rsidRPr="00A83B18">
              <w:t xml:space="preserve">голы. 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3</w:t>
            </w:r>
            <w:r w:rsidR="001D0093">
              <w:rPr>
                <w:szCs w:val="32"/>
              </w:rPr>
              <w:t>.0</w:t>
            </w:r>
            <w:r>
              <w:rPr>
                <w:szCs w:val="32"/>
              </w:rPr>
              <w:t>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183</w:t>
            </w:r>
          </w:p>
        </w:tc>
        <w:tc>
          <w:tcPr>
            <w:tcW w:w="3833" w:type="dxa"/>
          </w:tcPr>
          <w:p w:rsidR="00084189" w:rsidRDefault="00084189">
            <w:r w:rsidRPr="00A83B18">
              <w:t xml:space="preserve">Возвратные глаголы. </w:t>
            </w:r>
          </w:p>
        </w:tc>
        <w:tc>
          <w:tcPr>
            <w:tcW w:w="869" w:type="dxa"/>
          </w:tcPr>
          <w:p w:rsidR="00084189" w:rsidRPr="009665A2" w:rsidRDefault="00815DF4" w:rsidP="00DC3D25">
            <w:pPr>
              <w:rPr>
                <w:szCs w:val="32"/>
              </w:rPr>
            </w:pPr>
            <w:r>
              <w:rPr>
                <w:szCs w:val="32"/>
              </w:rPr>
              <w:t>3.0</w:t>
            </w:r>
            <w:r w:rsidR="00A736A9">
              <w:rPr>
                <w:szCs w:val="32"/>
              </w:rPr>
              <w:t>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184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Наклонения глагола. Условное н</w:t>
            </w:r>
            <w:r w:rsidRPr="003D3020">
              <w:t>а</w:t>
            </w:r>
            <w:r w:rsidRPr="003D3020">
              <w:t>клонение глагола.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4.05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185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9665A2">
              <w:rPr>
                <w:i/>
                <w:iCs/>
              </w:rPr>
              <w:t>Сочинение « Что было бы, если бы…»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5.05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186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Повелительное наклонение глаг</w:t>
            </w:r>
            <w:r w:rsidRPr="003D3020">
              <w:t>о</w:t>
            </w:r>
            <w:r w:rsidRPr="003D3020">
              <w:t>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5.05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187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Изъявительное наклонение глаг</w:t>
            </w:r>
            <w:r w:rsidRPr="003D3020">
              <w:t>о</w:t>
            </w:r>
            <w:r w:rsidRPr="003D3020">
              <w:t>ла. Времена глагола.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10.05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188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Настоящее время глагола.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10.05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189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Прошедшее время глагола.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11.05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190</w:t>
            </w:r>
          </w:p>
        </w:tc>
        <w:tc>
          <w:tcPr>
            <w:tcW w:w="3833" w:type="dxa"/>
          </w:tcPr>
          <w:p w:rsidR="00084189" w:rsidRPr="003D3020" w:rsidRDefault="00084189" w:rsidP="00DC3D25">
            <w:r w:rsidRPr="003D3020">
              <w:t>Будущее время глагола.</w:t>
            </w:r>
          </w:p>
        </w:tc>
        <w:tc>
          <w:tcPr>
            <w:tcW w:w="869" w:type="dxa"/>
          </w:tcPr>
          <w:p w:rsidR="00084189" w:rsidRPr="009665A2" w:rsidRDefault="00A736A9" w:rsidP="00DC3D25">
            <w:pPr>
              <w:rPr>
                <w:szCs w:val="32"/>
              </w:rPr>
            </w:pPr>
            <w:r>
              <w:rPr>
                <w:szCs w:val="32"/>
              </w:rPr>
              <w:t>12.05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191</w:t>
            </w:r>
          </w:p>
        </w:tc>
        <w:tc>
          <w:tcPr>
            <w:tcW w:w="3833" w:type="dxa"/>
          </w:tcPr>
          <w:p w:rsidR="00084189" w:rsidRPr="009665A2" w:rsidRDefault="00084189" w:rsidP="00DC3D25">
            <w:pPr>
              <w:rPr>
                <w:szCs w:val="32"/>
              </w:rPr>
            </w:pPr>
            <w:r w:rsidRPr="003D3020">
              <w:t xml:space="preserve">Повторение </w:t>
            </w:r>
            <w:proofErr w:type="gramStart"/>
            <w:r w:rsidRPr="003D3020">
              <w:t>изученного</w:t>
            </w:r>
            <w:proofErr w:type="gramEnd"/>
            <w:r w:rsidRPr="003D3020">
              <w:t xml:space="preserve"> по теме «Глагол как часть речи».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12</w:t>
            </w:r>
            <w:r w:rsidR="001D0093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192</w:t>
            </w:r>
          </w:p>
        </w:tc>
        <w:tc>
          <w:tcPr>
            <w:tcW w:w="3833" w:type="dxa"/>
          </w:tcPr>
          <w:p w:rsidR="00084189" w:rsidRPr="009665A2" w:rsidRDefault="00084189" w:rsidP="00DC3D25">
            <w:pPr>
              <w:rPr>
                <w:szCs w:val="32"/>
              </w:rPr>
            </w:pPr>
            <w:r w:rsidRPr="009665A2">
              <w:rPr>
                <w:i/>
                <w:iCs/>
              </w:rPr>
              <w:t>Контрольный диктант с грамм</w:t>
            </w:r>
            <w:r w:rsidRPr="009665A2">
              <w:rPr>
                <w:i/>
                <w:iCs/>
              </w:rPr>
              <w:t>а</w:t>
            </w:r>
            <w:r w:rsidRPr="009665A2">
              <w:rPr>
                <w:i/>
                <w:iCs/>
              </w:rPr>
              <w:t>тическим заданием № 7.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15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193</w:t>
            </w:r>
          </w:p>
        </w:tc>
        <w:tc>
          <w:tcPr>
            <w:tcW w:w="3833" w:type="dxa"/>
          </w:tcPr>
          <w:p w:rsidR="00084189" w:rsidRPr="009665A2" w:rsidRDefault="00084189" w:rsidP="00DC3D25">
            <w:pPr>
              <w:rPr>
                <w:szCs w:val="32"/>
              </w:rPr>
            </w:pPr>
            <w:r w:rsidRPr="009665A2">
              <w:rPr>
                <w:i/>
                <w:iCs/>
              </w:rPr>
              <w:t>Анализ результатов контрольного диктанта.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16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340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194</w:t>
            </w:r>
          </w:p>
        </w:tc>
        <w:tc>
          <w:tcPr>
            <w:tcW w:w="3833" w:type="dxa"/>
          </w:tcPr>
          <w:p w:rsidR="00084189" w:rsidRDefault="00084189" w:rsidP="00B75234">
            <w:r w:rsidRPr="0098713C">
              <w:t>Спряжение глагола.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343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195</w:t>
            </w:r>
          </w:p>
        </w:tc>
        <w:tc>
          <w:tcPr>
            <w:tcW w:w="3833" w:type="dxa"/>
          </w:tcPr>
          <w:p w:rsidR="00084189" w:rsidRDefault="00084189" w:rsidP="00B75234">
            <w:r w:rsidRPr="0098713C">
              <w:t>Спряжение глагола.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17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349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196</w:t>
            </w:r>
          </w:p>
        </w:tc>
        <w:tc>
          <w:tcPr>
            <w:tcW w:w="3833" w:type="dxa"/>
          </w:tcPr>
          <w:p w:rsidR="00084189" w:rsidRDefault="00084189">
            <w:r w:rsidRPr="003D3020">
              <w:t>Разноспрягаемые глаголы.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18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1"/>
        </w:trPr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197</w:t>
            </w:r>
          </w:p>
        </w:tc>
        <w:tc>
          <w:tcPr>
            <w:tcW w:w="3833" w:type="dxa"/>
          </w:tcPr>
          <w:p w:rsidR="00084189" w:rsidRDefault="00084189">
            <w:r w:rsidRPr="00E42134">
              <w:t xml:space="preserve">Безличные глаголы. 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19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rPr>
          <w:trHeight w:val="417"/>
        </w:trPr>
        <w:tc>
          <w:tcPr>
            <w:tcW w:w="811" w:type="dxa"/>
            <w:vAlign w:val="bottom"/>
          </w:tcPr>
          <w:p w:rsidR="00084189" w:rsidRPr="00C16731" w:rsidRDefault="00084189" w:rsidP="00F02EA8">
            <w:pPr>
              <w:rPr>
                <w:szCs w:val="32"/>
              </w:rPr>
            </w:pPr>
            <w:r w:rsidRPr="00C16731">
              <w:rPr>
                <w:szCs w:val="32"/>
              </w:rPr>
              <w:t>198</w:t>
            </w:r>
          </w:p>
        </w:tc>
        <w:tc>
          <w:tcPr>
            <w:tcW w:w="3833" w:type="dxa"/>
          </w:tcPr>
          <w:p w:rsidR="00084189" w:rsidRPr="00C16731" w:rsidRDefault="00084189">
            <w:r w:rsidRPr="00C16731">
              <w:t xml:space="preserve">Безличные глаголы. </w:t>
            </w:r>
          </w:p>
        </w:tc>
        <w:tc>
          <w:tcPr>
            <w:tcW w:w="869" w:type="dxa"/>
          </w:tcPr>
          <w:p w:rsidR="00084189" w:rsidRPr="00C16731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20</w:t>
            </w:r>
            <w:r w:rsidR="004C55B2" w:rsidRPr="00C16731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199</w:t>
            </w:r>
          </w:p>
        </w:tc>
        <w:tc>
          <w:tcPr>
            <w:tcW w:w="3833" w:type="dxa"/>
          </w:tcPr>
          <w:p w:rsidR="00084189" w:rsidRPr="009665A2" w:rsidRDefault="00084189" w:rsidP="00DC3D25">
            <w:pPr>
              <w:rPr>
                <w:szCs w:val="32"/>
              </w:rPr>
            </w:pPr>
            <w:r w:rsidRPr="003D3020">
              <w:t>Морфологический разбор глагола.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23.</w:t>
            </w:r>
            <w:r w:rsidR="004C55B2">
              <w:rPr>
                <w:szCs w:val="32"/>
              </w:rPr>
              <w:t>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F02EA8">
            <w:pPr>
              <w:rPr>
                <w:szCs w:val="32"/>
              </w:rPr>
            </w:pPr>
            <w:r w:rsidRPr="009665A2">
              <w:rPr>
                <w:szCs w:val="32"/>
              </w:rPr>
              <w:t>200</w:t>
            </w:r>
          </w:p>
        </w:tc>
        <w:tc>
          <w:tcPr>
            <w:tcW w:w="3833" w:type="dxa"/>
          </w:tcPr>
          <w:p w:rsidR="00084189" w:rsidRPr="009665A2" w:rsidRDefault="00084189" w:rsidP="00DC3D25">
            <w:pPr>
              <w:rPr>
                <w:szCs w:val="32"/>
              </w:rPr>
            </w:pPr>
            <w:r w:rsidRPr="009665A2">
              <w:rPr>
                <w:i/>
                <w:iCs/>
              </w:rPr>
              <w:t>Изложение с цитированием ст</w:t>
            </w:r>
            <w:r w:rsidRPr="009665A2">
              <w:rPr>
                <w:i/>
                <w:iCs/>
              </w:rPr>
              <w:t>и</w:t>
            </w:r>
            <w:r w:rsidRPr="009665A2">
              <w:rPr>
                <w:i/>
                <w:iCs/>
              </w:rPr>
              <w:t>хотворных строк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vMerge/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084189" w:rsidRPr="009665A2" w:rsidTr="009665A2">
        <w:tc>
          <w:tcPr>
            <w:tcW w:w="811" w:type="dxa"/>
            <w:vAlign w:val="bottom"/>
          </w:tcPr>
          <w:p w:rsidR="00084189" w:rsidRPr="009665A2" w:rsidRDefault="00084189" w:rsidP="009665A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871" w:type="dxa"/>
            <w:gridSpan w:val="4"/>
          </w:tcPr>
          <w:p w:rsidR="00084189" w:rsidRPr="003D3020" w:rsidRDefault="001A5B02" w:rsidP="001A5B02">
            <w:r>
              <w:rPr>
                <w:sz w:val="32"/>
                <w:szCs w:val="32"/>
              </w:rPr>
              <w:t xml:space="preserve">                        </w:t>
            </w:r>
            <w:r w:rsidR="00084189" w:rsidRPr="009665A2">
              <w:rPr>
                <w:sz w:val="32"/>
                <w:szCs w:val="32"/>
              </w:rPr>
              <w:t>Повторение в конце года (</w:t>
            </w:r>
            <w:r>
              <w:rPr>
                <w:sz w:val="32"/>
                <w:szCs w:val="32"/>
              </w:rPr>
              <w:t>4 ч)</w:t>
            </w:r>
          </w:p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2550F8">
            <w:pPr>
              <w:rPr>
                <w:szCs w:val="32"/>
              </w:rPr>
            </w:pPr>
            <w:r w:rsidRPr="009665A2">
              <w:rPr>
                <w:szCs w:val="32"/>
              </w:rPr>
              <w:t>201</w:t>
            </w:r>
          </w:p>
        </w:tc>
        <w:tc>
          <w:tcPr>
            <w:tcW w:w="3833" w:type="dxa"/>
          </w:tcPr>
          <w:p w:rsidR="00084189" w:rsidRDefault="00084189">
            <w:r w:rsidRPr="00253891">
              <w:t xml:space="preserve">Повторение </w:t>
            </w:r>
            <w:proofErr w:type="gramStart"/>
            <w:r w:rsidRPr="00253891">
              <w:t>изученного</w:t>
            </w:r>
            <w:proofErr w:type="gramEnd"/>
            <w:r w:rsidRPr="00253891">
              <w:t>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24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  <w:tcBorders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2550F8">
            <w:pPr>
              <w:rPr>
                <w:szCs w:val="32"/>
              </w:rPr>
            </w:pPr>
            <w:r w:rsidRPr="009665A2">
              <w:rPr>
                <w:szCs w:val="32"/>
              </w:rPr>
              <w:t>202</w:t>
            </w:r>
          </w:p>
        </w:tc>
        <w:tc>
          <w:tcPr>
            <w:tcW w:w="3833" w:type="dxa"/>
          </w:tcPr>
          <w:p w:rsidR="00084189" w:rsidRDefault="00084189">
            <w:r w:rsidRPr="00253891">
              <w:t xml:space="preserve">Повторение </w:t>
            </w:r>
            <w:proofErr w:type="gramStart"/>
            <w:r w:rsidRPr="00253891">
              <w:t>изученного</w:t>
            </w:r>
            <w:proofErr w:type="gramEnd"/>
            <w:r w:rsidRPr="00253891">
              <w:t>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25</w:t>
            </w:r>
            <w:r w:rsidR="004C55B2">
              <w:rPr>
                <w:szCs w:val="32"/>
              </w:rPr>
              <w:t>.05</w:t>
            </w:r>
          </w:p>
        </w:tc>
        <w:tc>
          <w:tcPr>
            <w:tcW w:w="926" w:type="dxa"/>
            <w:tcBorders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1D78" w:rsidRDefault="00931D78" w:rsidP="00DC3D25">
            <w:pPr>
              <w:rPr>
                <w:szCs w:val="32"/>
              </w:rPr>
            </w:pPr>
            <w:r>
              <w:rPr>
                <w:szCs w:val="32"/>
              </w:rPr>
              <w:t>Анализировать, синтезировать, кла</w:t>
            </w:r>
            <w:r>
              <w:rPr>
                <w:szCs w:val="32"/>
              </w:rPr>
              <w:t>с</w:t>
            </w:r>
            <w:r>
              <w:rPr>
                <w:szCs w:val="32"/>
              </w:rPr>
              <w:lastRenderedPageBreak/>
              <w:t>сифицировать  лингвистические, реч</w:t>
            </w:r>
            <w:r>
              <w:rPr>
                <w:szCs w:val="32"/>
              </w:rPr>
              <w:t>е</w:t>
            </w:r>
            <w:r>
              <w:rPr>
                <w:szCs w:val="32"/>
              </w:rPr>
              <w:t xml:space="preserve">ведческие знания, полученные в 5 классе. </w:t>
            </w:r>
          </w:p>
          <w:p w:rsidR="00084189" w:rsidRPr="009665A2" w:rsidRDefault="00931D78" w:rsidP="00DC3D25">
            <w:pPr>
              <w:rPr>
                <w:szCs w:val="32"/>
              </w:rPr>
            </w:pPr>
            <w:r>
              <w:rPr>
                <w:szCs w:val="32"/>
              </w:rPr>
              <w:t>Находить им практическое примен</w:t>
            </w:r>
            <w:r>
              <w:rPr>
                <w:szCs w:val="32"/>
              </w:rPr>
              <w:t>е</w:t>
            </w:r>
            <w:r>
              <w:rPr>
                <w:szCs w:val="32"/>
              </w:rPr>
              <w:t>ние в разнообразной речевой деятел</w:t>
            </w:r>
            <w:r>
              <w:rPr>
                <w:szCs w:val="32"/>
              </w:rPr>
              <w:t>ь</w:t>
            </w:r>
            <w:r>
              <w:rPr>
                <w:szCs w:val="32"/>
              </w:rPr>
              <w:t xml:space="preserve">ности  </w:t>
            </w: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2550F8">
            <w:pPr>
              <w:rPr>
                <w:szCs w:val="32"/>
              </w:rPr>
            </w:pPr>
            <w:r w:rsidRPr="009665A2">
              <w:rPr>
                <w:szCs w:val="32"/>
              </w:rPr>
              <w:lastRenderedPageBreak/>
              <w:t>203</w:t>
            </w:r>
          </w:p>
        </w:tc>
        <w:tc>
          <w:tcPr>
            <w:tcW w:w="3833" w:type="dxa"/>
          </w:tcPr>
          <w:p w:rsidR="00084189" w:rsidRDefault="00084189">
            <w:r w:rsidRPr="00253891">
              <w:t xml:space="preserve">Повторение </w:t>
            </w:r>
            <w:proofErr w:type="gramStart"/>
            <w:r w:rsidRPr="00253891">
              <w:t>изученного</w:t>
            </w:r>
            <w:proofErr w:type="gramEnd"/>
            <w:r w:rsidRPr="00253891">
              <w:t>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26</w:t>
            </w:r>
            <w:r w:rsidR="001E345D">
              <w:rPr>
                <w:szCs w:val="32"/>
              </w:rPr>
              <w:t>.05</w:t>
            </w:r>
          </w:p>
        </w:tc>
        <w:tc>
          <w:tcPr>
            <w:tcW w:w="926" w:type="dxa"/>
            <w:tcBorders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  <w:tr w:rsidR="009665A2" w:rsidRPr="009665A2" w:rsidTr="009665A2">
        <w:tc>
          <w:tcPr>
            <w:tcW w:w="811" w:type="dxa"/>
            <w:vAlign w:val="bottom"/>
          </w:tcPr>
          <w:p w:rsidR="00084189" w:rsidRPr="009665A2" w:rsidRDefault="00084189" w:rsidP="002550F8">
            <w:pPr>
              <w:rPr>
                <w:szCs w:val="32"/>
              </w:rPr>
            </w:pPr>
            <w:r w:rsidRPr="009665A2">
              <w:rPr>
                <w:szCs w:val="32"/>
              </w:rPr>
              <w:t>204</w:t>
            </w:r>
          </w:p>
        </w:tc>
        <w:tc>
          <w:tcPr>
            <w:tcW w:w="3833" w:type="dxa"/>
          </w:tcPr>
          <w:p w:rsidR="00084189" w:rsidRDefault="00084189">
            <w:r w:rsidRPr="00253891">
              <w:t>Повторение изученного.</w:t>
            </w:r>
          </w:p>
        </w:tc>
        <w:tc>
          <w:tcPr>
            <w:tcW w:w="869" w:type="dxa"/>
          </w:tcPr>
          <w:p w:rsidR="00084189" w:rsidRPr="009665A2" w:rsidRDefault="00C16731" w:rsidP="00DC3D25">
            <w:pPr>
              <w:rPr>
                <w:szCs w:val="32"/>
              </w:rPr>
            </w:pPr>
            <w:r>
              <w:rPr>
                <w:szCs w:val="32"/>
              </w:rPr>
              <w:t>29</w:t>
            </w:r>
            <w:r w:rsidR="001E345D">
              <w:rPr>
                <w:szCs w:val="32"/>
              </w:rPr>
              <w:t>.05</w:t>
            </w:r>
          </w:p>
        </w:tc>
        <w:tc>
          <w:tcPr>
            <w:tcW w:w="926" w:type="dxa"/>
            <w:tcBorders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4189" w:rsidRPr="009665A2" w:rsidRDefault="00084189" w:rsidP="00DC3D25">
            <w:pPr>
              <w:rPr>
                <w:szCs w:val="32"/>
              </w:rPr>
            </w:pPr>
          </w:p>
        </w:tc>
      </w:tr>
    </w:tbl>
    <w:p w:rsidR="002550F8" w:rsidRDefault="002550F8" w:rsidP="00DC3D25">
      <w:pPr>
        <w:rPr>
          <w:sz w:val="32"/>
          <w:szCs w:val="32"/>
        </w:rPr>
      </w:pPr>
    </w:p>
    <w:p w:rsidR="00B272C3" w:rsidRDefault="00B272C3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Default="001A5B02" w:rsidP="00107A40">
      <w:pPr>
        <w:rPr>
          <w:b/>
          <w:bCs/>
          <w:sz w:val="32"/>
          <w:szCs w:val="32"/>
        </w:rPr>
      </w:pPr>
    </w:p>
    <w:p w:rsidR="001A5B02" w:rsidRPr="000D3DC8" w:rsidRDefault="001A5B02" w:rsidP="00107A40">
      <w:pPr>
        <w:rPr>
          <w:b/>
          <w:bCs/>
          <w:sz w:val="32"/>
          <w:szCs w:val="32"/>
        </w:rPr>
      </w:pPr>
    </w:p>
    <w:p w:rsidR="00B272C3" w:rsidRPr="003F3B1A" w:rsidRDefault="00C16731" w:rsidP="003F3B1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B272C3" w:rsidRPr="003F3B1A">
        <w:rPr>
          <w:b/>
          <w:bCs/>
          <w:sz w:val="32"/>
          <w:szCs w:val="32"/>
        </w:rPr>
        <w:t>Планируемые результаты изучения курса</w:t>
      </w:r>
      <w:r>
        <w:rPr>
          <w:b/>
          <w:bCs/>
          <w:sz w:val="32"/>
          <w:szCs w:val="32"/>
        </w:rPr>
        <w:t xml:space="preserve"> русского языка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Речь и речевое общение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 xml:space="preserve"> </w:t>
      </w:r>
      <w:r w:rsidR="000405E2">
        <w:rPr>
          <w:sz w:val="28"/>
          <w:szCs w:val="28"/>
        </w:rPr>
        <w:t xml:space="preserve">Ученик </w:t>
      </w:r>
      <w:r w:rsidRPr="009645AF">
        <w:rPr>
          <w:sz w:val="28"/>
          <w:szCs w:val="28"/>
        </w:rPr>
        <w:t>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использовать различные виды диалога в ситуациях формального и неформальн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го, межличностного и межкультурного общения;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соблюдать нормы речевого поведения в типичных ситуациях общения;</w:t>
      </w:r>
    </w:p>
    <w:p w:rsidR="00B272C3" w:rsidRPr="005E22FE" w:rsidRDefault="00B272C3" w:rsidP="005E22FE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</w:t>
      </w:r>
      <w:r w:rsidRPr="009645AF">
        <w:rPr>
          <w:sz w:val="28"/>
          <w:szCs w:val="28"/>
        </w:rPr>
        <w:t>е</w:t>
      </w:r>
      <w:r w:rsidRPr="009645AF">
        <w:rPr>
          <w:sz w:val="28"/>
          <w:szCs w:val="28"/>
        </w:rPr>
        <w:t>вого взаимодействия, уместности использованных языковых средс</w:t>
      </w:r>
      <w:r>
        <w:rPr>
          <w:sz w:val="28"/>
          <w:szCs w:val="28"/>
        </w:rPr>
        <w:t>тв.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Речевая деятельность</w:t>
      </w:r>
    </w:p>
    <w:p w:rsidR="00B272C3" w:rsidRPr="009645AF" w:rsidRDefault="00B272C3" w:rsidP="003F3B1A">
      <w:pPr>
        <w:ind w:firstLine="454"/>
        <w:jc w:val="both"/>
        <w:outlineLvl w:val="0"/>
        <w:rPr>
          <w:b/>
          <w:bCs/>
          <w:i/>
          <w:iCs/>
          <w:sz w:val="28"/>
          <w:szCs w:val="28"/>
        </w:rPr>
      </w:pPr>
      <w:r w:rsidRPr="009645AF">
        <w:rPr>
          <w:b/>
          <w:bCs/>
          <w:i/>
          <w:iCs/>
          <w:sz w:val="28"/>
          <w:szCs w:val="28"/>
        </w:rPr>
        <w:t>Аудирование</w:t>
      </w:r>
    </w:p>
    <w:p w:rsidR="00B272C3" w:rsidRPr="009645AF" w:rsidRDefault="000405E2" w:rsidP="003F3B1A">
      <w:pPr>
        <w:ind w:firstLine="45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различным в</w:t>
      </w:r>
      <w:r>
        <w:rPr>
          <w:sz w:val="28"/>
          <w:szCs w:val="28"/>
        </w:rPr>
        <w:t>идам аудирования;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понимать и формулировать в устной форме тему, коммуникативную задачу, о</w:t>
      </w:r>
      <w:r w:rsidRPr="009645AF">
        <w:rPr>
          <w:sz w:val="28"/>
          <w:szCs w:val="28"/>
        </w:rPr>
        <w:t>с</w:t>
      </w:r>
      <w:r w:rsidRPr="009645AF">
        <w:rPr>
          <w:sz w:val="28"/>
          <w:szCs w:val="28"/>
        </w:rPr>
        <w:t>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тельную информацию, комментировать её в устной форме;</w:t>
      </w:r>
    </w:p>
    <w:p w:rsidR="00B272C3" w:rsidRPr="00610E2B" w:rsidRDefault="00B272C3" w:rsidP="00610E2B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передавать содержание учебно-научного, публицистического, официально-делового, художественного аудиотекстов в форме плана, тезисов, ученического изл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жения (подробного, выборочного, сжатого</w:t>
      </w:r>
    </w:p>
    <w:p w:rsidR="00B272C3" w:rsidRPr="009645AF" w:rsidRDefault="00B272C3" w:rsidP="003F3B1A">
      <w:pPr>
        <w:ind w:firstLine="454"/>
        <w:jc w:val="both"/>
        <w:outlineLvl w:val="0"/>
        <w:rPr>
          <w:b/>
          <w:bCs/>
          <w:i/>
          <w:iCs/>
          <w:sz w:val="28"/>
          <w:szCs w:val="28"/>
        </w:rPr>
      </w:pPr>
      <w:r w:rsidRPr="009645AF">
        <w:rPr>
          <w:b/>
          <w:bCs/>
          <w:i/>
          <w:iCs/>
          <w:sz w:val="28"/>
          <w:szCs w:val="28"/>
        </w:rPr>
        <w:t>Чтение</w:t>
      </w:r>
    </w:p>
    <w:p w:rsidR="00B272C3" w:rsidRPr="009645AF" w:rsidRDefault="000405E2" w:rsidP="003F3B1A">
      <w:pPr>
        <w:ind w:firstLine="45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понимать содержание прочитанных учебно-на</w:t>
      </w:r>
      <w:r>
        <w:rPr>
          <w:sz w:val="28"/>
          <w:szCs w:val="28"/>
        </w:rPr>
        <w:t>учных</w:t>
      </w:r>
      <w:r w:rsidRPr="009645AF">
        <w:rPr>
          <w:sz w:val="28"/>
          <w:szCs w:val="28"/>
        </w:rPr>
        <w:t>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</w:t>
      </w:r>
      <w:r>
        <w:rPr>
          <w:sz w:val="28"/>
          <w:szCs w:val="28"/>
        </w:rPr>
        <w:t>жатого), в форме плана,</w:t>
      </w:r>
      <w:r w:rsidRPr="009645AF">
        <w:rPr>
          <w:sz w:val="28"/>
          <w:szCs w:val="28"/>
        </w:rPr>
        <w:t>(в устной и письменной форме);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использовать практические умения ознакомительного, изучающего, просмотр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вого способов (видов) чтения в соответствии с поставленной коммуникативной зад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чей;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передавать схематически представленную информацию в виде связного текста;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использовать приёмы работы с учебной книгой, справочниками и другими и</w:t>
      </w:r>
      <w:r w:rsidRPr="009645AF">
        <w:rPr>
          <w:sz w:val="28"/>
          <w:szCs w:val="28"/>
        </w:rPr>
        <w:t>н</w:t>
      </w:r>
      <w:r w:rsidRPr="009645AF">
        <w:rPr>
          <w:sz w:val="28"/>
          <w:szCs w:val="28"/>
        </w:rPr>
        <w:t>формационными источниками, включая СМИ и ресурсы Интернета;</w:t>
      </w:r>
    </w:p>
    <w:p w:rsidR="00B272C3" w:rsidRDefault="00B272C3" w:rsidP="009D0124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</w:t>
      </w:r>
      <w:r w:rsidRPr="009645AF">
        <w:rPr>
          <w:sz w:val="28"/>
          <w:szCs w:val="28"/>
        </w:rPr>
        <w:t>м</w:t>
      </w:r>
      <w:r w:rsidRPr="009645AF">
        <w:rPr>
          <w:sz w:val="28"/>
          <w:szCs w:val="28"/>
        </w:rPr>
        <w:t>муникативной задачей.</w:t>
      </w:r>
    </w:p>
    <w:p w:rsidR="00B272C3" w:rsidRPr="009645AF" w:rsidRDefault="00B272C3" w:rsidP="003F3B1A">
      <w:pPr>
        <w:ind w:firstLine="454"/>
        <w:jc w:val="both"/>
        <w:outlineLvl w:val="0"/>
        <w:rPr>
          <w:b/>
          <w:bCs/>
          <w:i/>
          <w:iCs/>
          <w:sz w:val="28"/>
          <w:szCs w:val="28"/>
        </w:rPr>
      </w:pPr>
      <w:r w:rsidRPr="009645AF">
        <w:rPr>
          <w:b/>
          <w:bCs/>
          <w:i/>
          <w:iCs/>
          <w:sz w:val="28"/>
          <w:szCs w:val="28"/>
        </w:rPr>
        <w:t>Говорение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держанием других изучаемых учебных предметов) разной коммуникативной напра</w:t>
      </w:r>
      <w:r w:rsidRPr="009645AF">
        <w:rPr>
          <w:sz w:val="28"/>
          <w:szCs w:val="28"/>
        </w:rPr>
        <w:t>в</w:t>
      </w:r>
      <w:r w:rsidRPr="009645AF">
        <w:rPr>
          <w:sz w:val="28"/>
          <w:szCs w:val="28"/>
        </w:rPr>
        <w:t>ленности в соответствии с целями и ситуацией общения (сообщение, небольшой до</w:t>
      </w:r>
      <w:r w:rsidRPr="009645AF">
        <w:rPr>
          <w:sz w:val="28"/>
          <w:szCs w:val="28"/>
        </w:rPr>
        <w:t>к</w:t>
      </w:r>
      <w:r w:rsidRPr="009645AF">
        <w:rPr>
          <w:sz w:val="28"/>
          <w:szCs w:val="28"/>
        </w:rPr>
        <w:t>лад в ситуации учебно-научного общения, бытовой рассказ о событии, история, уч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стие в беседе, споре);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lastRenderedPageBreak/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извлекать из различных источников, систематизировать и анализировать матер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ал на определённую тему и передавать его в устной форме с учётом заданных условий общения;</w:t>
      </w:r>
    </w:p>
    <w:p w:rsidR="00B272C3" w:rsidRPr="00331C56" w:rsidRDefault="00B272C3" w:rsidP="00331C56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соблюдать в практике устного речевого общения основные орфоэпические, ле</w:t>
      </w:r>
      <w:r w:rsidRPr="009645AF">
        <w:rPr>
          <w:sz w:val="28"/>
          <w:szCs w:val="28"/>
        </w:rPr>
        <w:t>к</w:t>
      </w:r>
      <w:r w:rsidRPr="009645AF">
        <w:rPr>
          <w:sz w:val="28"/>
          <w:szCs w:val="28"/>
        </w:rPr>
        <w:t>сические, грамматические нормы современного русского литературного языка; стил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стически корректно использовать лексику и фразеологию, правила речевого этикета</w:t>
      </w:r>
      <w:r>
        <w:rPr>
          <w:sz w:val="28"/>
          <w:szCs w:val="28"/>
        </w:rPr>
        <w:t>.</w:t>
      </w:r>
    </w:p>
    <w:p w:rsidR="00B272C3" w:rsidRPr="009645AF" w:rsidRDefault="00B272C3" w:rsidP="003F3B1A">
      <w:pPr>
        <w:ind w:firstLine="454"/>
        <w:jc w:val="both"/>
        <w:outlineLvl w:val="0"/>
        <w:rPr>
          <w:b/>
          <w:bCs/>
          <w:i/>
          <w:iCs/>
          <w:sz w:val="28"/>
          <w:szCs w:val="28"/>
        </w:rPr>
      </w:pPr>
      <w:r w:rsidRPr="009645AF">
        <w:rPr>
          <w:b/>
          <w:bCs/>
          <w:i/>
          <w:iCs/>
          <w:sz w:val="28"/>
          <w:szCs w:val="28"/>
        </w:rPr>
        <w:t xml:space="preserve">Письмо 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ально-культурные, нравственно-этические, бытовые и учебные т</w:t>
      </w:r>
      <w:r>
        <w:rPr>
          <w:sz w:val="28"/>
          <w:szCs w:val="28"/>
        </w:rPr>
        <w:t>емы, рассказ о соб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тии</w:t>
      </w:r>
      <w:r w:rsidRPr="009645AF">
        <w:rPr>
          <w:sz w:val="28"/>
          <w:szCs w:val="28"/>
        </w:rPr>
        <w:t>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B272C3" w:rsidRPr="0007273C" w:rsidRDefault="00B272C3" w:rsidP="0007273C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sz w:val="28"/>
          <w:szCs w:val="28"/>
        </w:rPr>
        <w:t>• соблюдать в практике письма основные лексические, грамматические, орфогр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фические и пунктуационные нормы современного русского литературного языка; ст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листически корректно использовать лексику и фразеологию.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Текст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sz w:val="28"/>
          <w:szCs w:val="28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</w:t>
      </w:r>
      <w:r w:rsidRPr="009645AF">
        <w:rPr>
          <w:sz w:val="28"/>
          <w:szCs w:val="28"/>
        </w:rPr>
        <w:t>е</w:t>
      </w:r>
      <w:r w:rsidRPr="009645AF">
        <w:rPr>
          <w:sz w:val="28"/>
          <w:szCs w:val="28"/>
        </w:rPr>
        <w:t>мых к тексту как речевому произведению;</w:t>
      </w:r>
    </w:p>
    <w:p w:rsidR="00B272C3" w:rsidRPr="009645AF" w:rsidRDefault="00B272C3" w:rsidP="003F3B1A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sz w:val="28"/>
          <w:szCs w:val="28"/>
        </w:rPr>
        <w:t>• осуществлять информационную переработку текста, передавая его содержание в виде пла</w:t>
      </w:r>
      <w:r>
        <w:rPr>
          <w:sz w:val="28"/>
          <w:szCs w:val="28"/>
        </w:rPr>
        <w:t>на (простого, сложного)</w:t>
      </w:r>
      <w:r w:rsidRPr="009645AF">
        <w:rPr>
          <w:sz w:val="28"/>
          <w:szCs w:val="28"/>
        </w:rPr>
        <w:t>, схемы, таблицы и т. п.;</w:t>
      </w:r>
    </w:p>
    <w:p w:rsidR="00B272C3" w:rsidRPr="00AB7374" w:rsidRDefault="00B272C3" w:rsidP="00AB7374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sz w:val="28"/>
          <w:szCs w:val="28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Функциональные разновидности языка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8F675D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владеть практическими умениями различать тексты разго</w:t>
      </w:r>
      <w:r>
        <w:rPr>
          <w:sz w:val="28"/>
          <w:szCs w:val="28"/>
        </w:rPr>
        <w:t>ворного характера,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учные,</w:t>
      </w:r>
      <w:r w:rsidRPr="009645AF">
        <w:rPr>
          <w:sz w:val="28"/>
          <w:szCs w:val="28"/>
        </w:rPr>
        <w:t>тек</w:t>
      </w:r>
      <w:r>
        <w:rPr>
          <w:sz w:val="28"/>
          <w:szCs w:val="28"/>
        </w:rPr>
        <w:t>сты художественной литературы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создавать устные и письменные высказывания разных стилей, жанров и типов речи (отзыв, сообщение, доклад ка</w:t>
      </w:r>
      <w:r>
        <w:rPr>
          <w:sz w:val="28"/>
          <w:szCs w:val="28"/>
        </w:rPr>
        <w:t>к жанры научного стиля</w:t>
      </w:r>
      <w:r w:rsidRPr="009645AF">
        <w:rPr>
          <w:sz w:val="28"/>
          <w:szCs w:val="28"/>
        </w:rPr>
        <w:t>; рассказ, беседа, спор как жанры разговорной речи; тексты повествовательного характера, рассуждение, опис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ние; тексты, сочетающие разные функционально-смысловые типы речи);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исправлять речевые недостатки, редактировать текст;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выступать перед аудиторией сверстников с небольшими информационными с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общениями, сообщением и небольшим докладом на учебно-научную тему.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Общие сведения о языке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Ученик </w:t>
      </w:r>
      <w:r w:rsidR="00B272C3" w:rsidRPr="009645AF">
        <w:rPr>
          <w:sz w:val="28"/>
          <w:szCs w:val="28"/>
        </w:rPr>
        <w:t>научится:</w:t>
      </w:r>
    </w:p>
    <w:p w:rsidR="00B272C3" w:rsidRPr="009645AF" w:rsidRDefault="00B272C3" w:rsidP="00617ABD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вянского) языка в развитии русского языка;</w:t>
      </w:r>
    </w:p>
    <w:p w:rsidR="00B272C3" w:rsidRPr="007561EE" w:rsidRDefault="00B272C3" w:rsidP="007561EE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lastRenderedPageBreak/>
        <w:t>• </w:t>
      </w:r>
      <w:r w:rsidRPr="009645AF">
        <w:rPr>
          <w:sz w:val="28"/>
          <w:szCs w:val="28"/>
        </w:rPr>
        <w:t>оценивать использование основных изобразительных средств</w:t>
      </w:r>
      <w:r>
        <w:rPr>
          <w:sz w:val="28"/>
          <w:szCs w:val="28"/>
        </w:rPr>
        <w:t>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Фонетика и орфоэпия. Графика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проводить фонетический анализ слова;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соблюдать основные орфоэпические правила современного русского литерату</w:t>
      </w:r>
      <w:r w:rsidRPr="009645AF">
        <w:rPr>
          <w:sz w:val="28"/>
          <w:szCs w:val="28"/>
        </w:rPr>
        <w:t>р</w:t>
      </w:r>
      <w:r w:rsidRPr="009645AF">
        <w:rPr>
          <w:sz w:val="28"/>
          <w:szCs w:val="28"/>
        </w:rPr>
        <w:t>ного языка;</w:t>
      </w:r>
    </w:p>
    <w:p w:rsidR="00B272C3" w:rsidRPr="009645AF" w:rsidRDefault="00B272C3" w:rsidP="003F3B1A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sz w:val="28"/>
          <w:szCs w:val="28"/>
        </w:rPr>
        <w:t>• извлекать необходимую информацию из орфоэпических словарей и справочн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ков; использовать её в различных видах деятельности.</w:t>
      </w:r>
    </w:p>
    <w:p w:rsidR="00B272C3" w:rsidRDefault="00B272C3" w:rsidP="003F3B1A">
      <w:pPr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Морфемика и словообразование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делить слова на морфемы на основе смыслового, грамматического и словообр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зовательного анализа слова;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различать изученные способы словообразования;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анализировать и самостоятельно составлять словообразовательные пары и слов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образовательные цепочки слов;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применять знания и умения по морфемике и словообразованию в практике пр</w:t>
      </w:r>
      <w:r w:rsidRPr="009645AF">
        <w:rPr>
          <w:sz w:val="28"/>
          <w:szCs w:val="28"/>
        </w:rPr>
        <w:t>а</w:t>
      </w:r>
      <w:r w:rsidRPr="009645AF">
        <w:rPr>
          <w:sz w:val="28"/>
          <w:szCs w:val="28"/>
        </w:rPr>
        <w:t>вописания, а также при проведении грамматического и лексического анализа слов.</w:t>
      </w:r>
    </w:p>
    <w:p w:rsidR="00B272C3" w:rsidRDefault="00B272C3" w:rsidP="003F3B1A">
      <w:pPr>
        <w:shd w:val="clear" w:color="auto" w:fill="FFFFFF"/>
        <w:ind w:firstLine="454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Лексикология 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проводить лексический анализ слова, характеризуя лексическое значение, пр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надлежность слова к группе однозначных или многозначных слов, указывая прямое и переносное значение</w:t>
      </w:r>
      <w:r>
        <w:rPr>
          <w:sz w:val="28"/>
          <w:szCs w:val="28"/>
        </w:rPr>
        <w:t xml:space="preserve"> слов</w:t>
      </w:r>
      <w:r w:rsidRPr="009645AF">
        <w:rPr>
          <w:sz w:val="28"/>
          <w:szCs w:val="28"/>
        </w:rPr>
        <w:t>а;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группировать слова по тематическим группам;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подбирать к словам синонимы, антонимы;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опознавать фразеологические обороты;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соблюдать лексические нормы в устных и письменных высказываниях;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опознавать основные виды тропов, построенных на переносном значении слова (метафора, эпитет, олицетворение);</w:t>
      </w:r>
    </w:p>
    <w:p w:rsidR="00B272C3" w:rsidRPr="00BC3103" w:rsidRDefault="00B272C3" w:rsidP="00116DD0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B272C3" w:rsidRDefault="00B272C3" w:rsidP="003F3B1A">
      <w:pPr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Морфология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опознавать самостоятельные (знаменательные) части речи и их формы, служе</w:t>
      </w:r>
      <w:r w:rsidRPr="009645AF">
        <w:rPr>
          <w:sz w:val="28"/>
          <w:szCs w:val="28"/>
        </w:rPr>
        <w:t>б</w:t>
      </w:r>
      <w:r w:rsidRPr="009645AF">
        <w:rPr>
          <w:sz w:val="28"/>
          <w:szCs w:val="28"/>
        </w:rPr>
        <w:t>ные части речи;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анализировать слово с точки зрения его принадлежности к той или иной части речи;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употреблять формы слов различных частей речи в соответствии с нормами с</w:t>
      </w:r>
      <w:r w:rsidRPr="009645AF">
        <w:rPr>
          <w:sz w:val="28"/>
          <w:szCs w:val="28"/>
        </w:rPr>
        <w:t>о</w:t>
      </w:r>
      <w:r w:rsidRPr="009645AF">
        <w:rPr>
          <w:sz w:val="28"/>
          <w:szCs w:val="28"/>
        </w:rPr>
        <w:t>временного русского литературного языка;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применять морфологические знания и умения в практике правописания, в ра</w:t>
      </w:r>
      <w:r w:rsidRPr="009645AF">
        <w:rPr>
          <w:sz w:val="28"/>
          <w:szCs w:val="28"/>
        </w:rPr>
        <w:t>з</w:t>
      </w:r>
      <w:r w:rsidRPr="009645AF">
        <w:rPr>
          <w:sz w:val="28"/>
          <w:szCs w:val="28"/>
        </w:rPr>
        <w:t>личных видах анализа;</w:t>
      </w:r>
    </w:p>
    <w:p w:rsidR="00B272C3" w:rsidRPr="00116DD0" w:rsidRDefault="00B272C3" w:rsidP="00116DD0">
      <w:pPr>
        <w:ind w:firstLine="454"/>
        <w:jc w:val="both"/>
        <w:rPr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B272C3" w:rsidRDefault="00B272C3" w:rsidP="003F3B1A">
      <w:pPr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Синтаксис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lastRenderedPageBreak/>
        <w:t>• опознавать основные единицы синтаксиса (словосочетание, предложение) и их виды;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B272C3" w:rsidRPr="009645AF" w:rsidRDefault="00B272C3" w:rsidP="003F3B1A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9645AF">
        <w:rPr>
          <w:rFonts w:ascii="Times New Roman" w:hAnsi="Times New Roman" w:cs="Times New Roman"/>
          <w:sz w:val="28"/>
          <w:szCs w:val="28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B272C3" w:rsidRPr="009645AF" w:rsidRDefault="00B272C3" w:rsidP="003F3B1A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45AF">
        <w:rPr>
          <w:rFonts w:ascii="Times New Roman" w:hAnsi="Times New Roman" w:cs="Times New Roman"/>
          <w:i/>
          <w:iCs/>
          <w:sz w:val="28"/>
          <w:szCs w:val="28"/>
        </w:rPr>
        <w:t>• </w:t>
      </w:r>
      <w:r w:rsidRPr="009645AF">
        <w:rPr>
          <w:rFonts w:ascii="Times New Roman" w:hAnsi="Times New Roman" w:cs="Times New Roman"/>
          <w:sz w:val="28"/>
          <w:szCs w:val="28"/>
        </w:rPr>
        <w:t>применять синтаксические знания и умения в практике правописания, в разли</w:t>
      </w:r>
      <w:r w:rsidRPr="009645AF">
        <w:rPr>
          <w:rFonts w:ascii="Times New Roman" w:hAnsi="Times New Roman" w:cs="Times New Roman"/>
          <w:sz w:val="28"/>
          <w:szCs w:val="28"/>
        </w:rPr>
        <w:t>ч</w:t>
      </w:r>
      <w:r w:rsidRPr="009645AF">
        <w:rPr>
          <w:rFonts w:ascii="Times New Roman" w:hAnsi="Times New Roman" w:cs="Times New Roman"/>
          <w:sz w:val="28"/>
          <w:szCs w:val="28"/>
        </w:rPr>
        <w:t>ных видах анализа.</w:t>
      </w:r>
    </w:p>
    <w:p w:rsidR="00B272C3" w:rsidRDefault="00B272C3" w:rsidP="003F3B1A">
      <w:pPr>
        <w:ind w:firstLine="454"/>
        <w:jc w:val="both"/>
        <w:outlineLvl w:val="0"/>
        <w:rPr>
          <w:b/>
          <w:bCs/>
          <w:sz w:val="28"/>
          <w:szCs w:val="28"/>
        </w:rPr>
      </w:pPr>
      <w:r w:rsidRPr="009645AF">
        <w:rPr>
          <w:b/>
          <w:bCs/>
          <w:sz w:val="28"/>
          <w:szCs w:val="28"/>
        </w:rPr>
        <w:t>Правописание: орфография и пунктуация</w:t>
      </w:r>
    </w:p>
    <w:p w:rsidR="00B272C3" w:rsidRPr="009645AF" w:rsidRDefault="000405E2" w:rsidP="003F3B1A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Ученик</w:t>
      </w:r>
      <w:r w:rsidR="00B272C3" w:rsidRPr="009645AF">
        <w:rPr>
          <w:sz w:val="28"/>
          <w:szCs w:val="28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соблюдать орфографические и пунктуационные нормы в процессе письма (в об</w:t>
      </w:r>
      <w:r w:rsidRPr="009645AF">
        <w:rPr>
          <w:sz w:val="28"/>
          <w:szCs w:val="28"/>
        </w:rPr>
        <w:t>ъ</w:t>
      </w:r>
      <w:r w:rsidRPr="009645AF">
        <w:rPr>
          <w:sz w:val="28"/>
          <w:szCs w:val="28"/>
        </w:rPr>
        <w:t>ёме содержания курса);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B272C3" w:rsidRPr="009645AF" w:rsidRDefault="00B272C3" w:rsidP="003F3B1A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обнаруживать и исправлять орфографические и пунктуационные ошибки;</w:t>
      </w:r>
    </w:p>
    <w:p w:rsidR="00B272C3" w:rsidRPr="006312EB" w:rsidRDefault="00B272C3" w:rsidP="006312EB">
      <w:pPr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извлекать необходимую информацию из орфографических словарей и справо</w:t>
      </w:r>
      <w:r w:rsidRPr="009645AF">
        <w:rPr>
          <w:sz w:val="28"/>
          <w:szCs w:val="28"/>
        </w:rPr>
        <w:t>ч</w:t>
      </w:r>
      <w:r w:rsidRPr="009645AF">
        <w:rPr>
          <w:sz w:val="28"/>
          <w:szCs w:val="28"/>
        </w:rPr>
        <w:t>ников; использовать её в процессе письма.</w:t>
      </w:r>
    </w:p>
    <w:p w:rsidR="00B272C3" w:rsidRDefault="00B272C3" w:rsidP="003F3B1A">
      <w:pPr>
        <w:pStyle w:val="msonormalcxspmiddle"/>
        <w:spacing w:before="0" w:after="0"/>
        <w:ind w:firstLine="454"/>
        <w:jc w:val="both"/>
        <w:outlineLvl w:val="0"/>
        <w:rPr>
          <w:b/>
          <w:bCs/>
          <w:color w:val="auto"/>
          <w:sz w:val="28"/>
          <w:szCs w:val="28"/>
          <w:lang w:val="ru-RU"/>
        </w:rPr>
      </w:pPr>
      <w:r w:rsidRPr="009645AF">
        <w:rPr>
          <w:b/>
          <w:bCs/>
          <w:color w:val="auto"/>
          <w:sz w:val="28"/>
          <w:szCs w:val="28"/>
          <w:lang w:val="ru-RU"/>
        </w:rPr>
        <w:t>Язык и культура</w:t>
      </w:r>
    </w:p>
    <w:p w:rsidR="00B272C3" w:rsidRPr="009645AF" w:rsidRDefault="000405E2" w:rsidP="003F3B1A">
      <w:pPr>
        <w:pStyle w:val="msonormalcxspmiddle"/>
        <w:spacing w:before="0" w:after="0"/>
        <w:ind w:firstLine="454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Ученик</w:t>
      </w:r>
      <w:r w:rsidR="00B272C3" w:rsidRPr="009645AF">
        <w:rPr>
          <w:color w:val="auto"/>
          <w:sz w:val="28"/>
          <w:szCs w:val="28"/>
          <w:lang w:val="ru-RU"/>
        </w:rPr>
        <w:t xml:space="preserve"> научится:</w:t>
      </w:r>
    </w:p>
    <w:p w:rsidR="00B272C3" w:rsidRPr="009645AF" w:rsidRDefault="00B272C3" w:rsidP="003F3B1A">
      <w:pPr>
        <w:ind w:firstLine="454"/>
        <w:jc w:val="both"/>
        <w:rPr>
          <w:b/>
          <w:bCs/>
          <w:sz w:val="28"/>
          <w:szCs w:val="28"/>
        </w:rPr>
      </w:pPr>
      <w:r w:rsidRPr="009645AF">
        <w:rPr>
          <w:i/>
          <w:iCs/>
          <w:sz w:val="28"/>
          <w:szCs w:val="28"/>
        </w:rPr>
        <w:t>• </w:t>
      </w:r>
      <w:r w:rsidRPr="009645AF">
        <w:rPr>
          <w:sz w:val="28"/>
          <w:szCs w:val="28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</w:t>
      </w:r>
      <w:r w:rsidRPr="009645AF">
        <w:rPr>
          <w:sz w:val="28"/>
          <w:szCs w:val="28"/>
        </w:rPr>
        <w:t>и</w:t>
      </w:r>
      <w:r w:rsidRPr="009645AF">
        <w:rPr>
          <w:sz w:val="28"/>
          <w:szCs w:val="28"/>
        </w:rPr>
        <w:t>ческих текстах;</w:t>
      </w:r>
    </w:p>
    <w:p w:rsidR="00B272C3" w:rsidRPr="009645AF" w:rsidRDefault="00B272C3" w:rsidP="003F3B1A">
      <w:pPr>
        <w:pStyle w:val="msonormalcxspmiddle"/>
        <w:widowControl/>
        <w:suppressAutoHyphens w:val="0"/>
        <w:spacing w:before="0" w:after="0"/>
        <w:ind w:firstLine="454"/>
        <w:jc w:val="both"/>
        <w:rPr>
          <w:color w:val="auto"/>
          <w:sz w:val="28"/>
          <w:szCs w:val="28"/>
          <w:lang w:val="ru-RU"/>
        </w:rPr>
      </w:pPr>
      <w:r w:rsidRPr="009645AF">
        <w:rPr>
          <w:sz w:val="28"/>
          <w:szCs w:val="28"/>
          <w:lang w:val="ru-RU"/>
        </w:rPr>
        <w:t>• </w:t>
      </w:r>
      <w:r w:rsidRPr="009645AF">
        <w:rPr>
          <w:color w:val="auto"/>
          <w:sz w:val="28"/>
          <w:szCs w:val="28"/>
          <w:lang w:val="ru-RU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B272C3" w:rsidRPr="006312EB" w:rsidRDefault="00B272C3" w:rsidP="006312EB">
      <w:pPr>
        <w:shd w:val="clear" w:color="auto" w:fill="FFFFFF"/>
        <w:ind w:firstLine="454"/>
        <w:jc w:val="both"/>
        <w:rPr>
          <w:sz w:val="28"/>
          <w:szCs w:val="28"/>
        </w:rPr>
      </w:pPr>
      <w:r w:rsidRPr="009645AF">
        <w:rPr>
          <w:sz w:val="28"/>
          <w:szCs w:val="28"/>
        </w:rPr>
        <w:t>• уместно использовать правила русского речевого этикета в учебной деятельности и повседневной жизни.</w:t>
      </w:r>
    </w:p>
    <w:p w:rsidR="00B272C3" w:rsidRDefault="00B272C3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C16731" w:rsidRDefault="00C16731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1A5B02" w:rsidRDefault="001A5B02" w:rsidP="00DC3D25">
      <w:pPr>
        <w:rPr>
          <w:sz w:val="32"/>
          <w:szCs w:val="32"/>
        </w:rPr>
      </w:pPr>
    </w:p>
    <w:p w:rsidR="00C16731" w:rsidRPr="009645AF" w:rsidRDefault="00C16731" w:rsidP="00DC3D25">
      <w:pPr>
        <w:rPr>
          <w:sz w:val="32"/>
          <w:szCs w:val="32"/>
        </w:rPr>
      </w:pPr>
    </w:p>
    <w:p w:rsidR="00B272C3" w:rsidRDefault="00B272C3" w:rsidP="00107A4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lastRenderedPageBreak/>
        <w:t>V</w:t>
      </w:r>
      <w:r w:rsidR="00DE34C6">
        <w:rPr>
          <w:b/>
          <w:bCs/>
          <w:sz w:val="32"/>
          <w:szCs w:val="32"/>
          <w:lang w:val="en-US"/>
        </w:rPr>
        <w:t>III</w:t>
      </w:r>
      <w:r w:rsidRPr="003F3B1A">
        <w:rPr>
          <w:b/>
          <w:bCs/>
          <w:sz w:val="32"/>
          <w:szCs w:val="32"/>
        </w:rPr>
        <w:t>. Учебно-методическое и материально-техническое обеспечение о</w:t>
      </w:r>
      <w:r w:rsidRPr="003F3B1A">
        <w:rPr>
          <w:b/>
          <w:bCs/>
          <w:sz w:val="32"/>
          <w:szCs w:val="32"/>
        </w:rPr>
        <w:t>б</w:t>
      </w:r>
      <w:r w:rsidRPr="003F3B1A">
        <w:rPr>
          <w:b/>
          <w:bCs/>
          <w:sz w:val="32"/>
          <w:szCs w:val="32"/>
        </w:rPr>
        <w:t>разовательного процесса</w:t>
      </w:r>
    </w:p>
    <w:p w:rsidR="00B272C3" w:rsidRDefault="00B272C3" w:rsidP="00107A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B272C3" w:rsidRPr="004A6CDE" w:rsidRDefault="00B272C3" w:rsidP="00107A40">
      <w:pPr>
        <w:rPr>
          <w:color w:val="000000"/>
          <w:spacing w:val="-3"/>
          <w:sz w:val="28"/>
          <w:szCs w:val="28"/>
        </w:rPr>
      </w:pPr>
      <w:r w:rsidRPr="003F3B1A">
        <w:rPr>
          <w:sz w:val="28"/>
          <w:szCs w:val="28"/>
        </w:rPr>
        <w:t xml:space="preserve">1) </w:t>
      </w:r>
      <w:r w:rsidRPr="003F3B1A">
        <w:rPr>
          <w:color w:val="000000"/>
          <w:spacing w:val="-5"/>
          <w:sz w:val="28"/>
          <w:szCs w:val="28"/>
        </w:rPr>
        <w:t>Быстрова Е.А., Кибирева Л.В., Гостева Ю.Н. и</w:t>
      </w:r>
      <w:r w:rsidRPr="003F3B1A">
        <w:rPr>
          <w:rStyle w:val="apple-converted-space"/>
          <w:color w:val="000000"/>
          <w:spacing w:val="-5"/>
          <w:sz w:val="28"/>
          <w:szCs w:val="28"/>
        </w:rPr>
        <w:t> </w:t>
      </w:r>
      <w:r w:rsidRPr="003F3B1A">
        <w:rPr>
          <w:color w:val="000000"/>
          <w:spacing w:val="-3"/>
          <w:sz w:val="28"/>
          <w:szCs w:val="28"/>
        </w:rPr>
        <w:t xml:space="preserve">др. / Под ред. Быстровой Е.А. Русский язык – 5 </w:t>
      </w:r>
      <w:proofErr w:type="spellStart"/>
      <w:r w:rsidRPr="003F3B1A">
        <w:rPr>
          <w:color w:val="000000"/>
          <w:spacing w:val="-3"/>
          <w:sz w:val="28"/>
          <w:szCs w:val="28"/>
        </w:rPr>
        <w:t>класс</w:t>
      </w:r>
      <w:proofErr w:type="gramStart"/>
      <w:r w:rsidR="004A6CDE">
        <w:rPr>
          <w:color w:val="000000"/>
          <w:spacing w:val="-3"/>
          <w:sz w:val="28"/>
          <w:szCs w:val="28"/>
        </w:rPr>
        <w:t>,М</w:t>
      </w:r>
      <w:proofErr w:type="spellEnd"/>
      <w:proofErr w:type="gramEnd"/>
      <w:r w:rsidR="004A6CDE">
        <w:rPr>
          <w:color w:val="000000"/>
          <w:spacing w:val="-3"/>
          <w:sz w:val="28"/>
          <w:szCs w:val="28"/>
        </w:rPr>
        <w:t>.: Русское слово</w:t>
      </w:r>
    </w:p>
    <w:p w:rsidR="00B272C3" w:rsidRDefault="00B272C3" w:rsidP="00107A40">
      <w:pPr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2)Бабкина М.В. Тематическое и поурочное планирование к учебнику «Русский язык» 5 класс под редакцией Е.А. Быстровой. М.: Русское слово, 2012.</w:t>
      </w:r>
    </w:p>
    <w:p w:rsidR="004A6CDE" w:rsidRPr="003F3B1A" w:rsidRDefault="004A6CDE" w:rsidP="00107A40">
      <w:pPr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3)Богданова Г.А. Дидактические материалы по русскому языку. 5 </w:t>
      </w:r>
      <w:proofErr w:type="spellStart"/>
      <w:r>
        <w:rPr>
          <w:color w:val="000000"/>
          <w:spacing w:val="-3"/>
          <w:sz w:val="28"/>
          <w:szCs w:val="28"/>
        </w:rPr>
        <w:t>класс</w:t>
      </w:r>
      <w:proofErr w:type="gramStart"/>
      <w:r>
        <w:rPr>
          <w:color w:val="000000"/>
          <w:spacing w:val="-3"/>
          <w:sz w:val="28"/>
          <w:szCs w:val="28"/>
        </w:rPr>
        <w:t>.О</w:t>
      </w:r>
      <w:proofErr w:type="gramEnd"/>
      <w:r>
        <w:rPr>
          <w:color w:val="000000"/>
          <w:spacing w:val="-3"/>
          <w:sz w:val="28"/>
          <w:szCs w:val="28"/>
        </w:rPr>
        <w:t>ОО</w:t>
      </w:r>
      <w:proofErr w:type="spellEnd"/>
      <w:r>
        <w:rPr>
          <w:color w:val="000000"/>
          <w:spacing w:val="-3"/>
          <w:sz w:val="28"/>
          <w:szCs w:val="28"/>
        </w:rPr>
        <w:t xml:space="preserve"> «Русское слово – учебник», 2013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 xml:space="preserve">       В  УМК входят: рабочая тетрадь для учащихся, методические рекомендации к проведению уроков, мультимедийное приложение.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 xml:space="preserve">        Информационно – коммуникационные средства, технические средства обучения: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1) мультимедийный компьютер;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2) мультимедиапроектор;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3) средства телекоммуникации (электронная почта, локальная школьная сеть, выход в     Интернет);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4) сканер;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5) принтер;</w:t>
      </w:r>
    </w:p>
    <w:p w:rsidR="00B272C3" w:rsidRDefault="00B272C3" w:rsidP="00107A40">
      <w:pPr>
        <w:rPr>
          <w:sz w:val="28"/>
          <w:szCs w:val="28"/>
        </w:rPr>
      </w:pPr>
      <w:r>
        <w:rPr>
          <w:sz w:val="28"/>
          <w:szCs w:val="28"/>
        </w:rPr>
        <w:t>6) телевизор.</w:t>
      </w:r>
    </w:p>
    <w:p w:rsidR="00B272C3" w:rsidRDefault="00B272C3" w:rsidP="00DC3D25">
      <w:pPr>
        <w:rPr>
          <w:sz w:val="32"/>
          <w:szCs w:val="32"/>
        </w:rPr>
      </w:pPr>
    </w:p>
    <w:p w:rsidR="00B272C3" w:rsidRPr="00D8571D" w:rsidRDefault="00B272C3" w:rsidP="00DC3D25">
      <w:pPr>
        <w:rPr>
          <w:sz w:val="32"/>
          <w:szCs w:val="32"/>
        </w:rPr>
      </w:pPr>
      <w:r w:rsidRPr="00D8571D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 xml:space="preserve">                   </w:t>
      </w:r>
      <w:r w:rsidRPr="00D8571D">
        <w:rPr>
          <w:sz w:val="32"/>
          <w:szCs w:val="32"/>
        </w:rPr>
        <w:t xml:space="preserve">    </w:t>
      </w:r>
    </w:p>
    <w:p w:rsidR="00B272C3" w:rsidRDefault="00B272C3" w:rsidP="00DC3D25"/>
    <w:p w:rsidR="00B272C3" w:rsidRDefault="00B272C3" w:rsidP="00DC3D25"/>
    <w:p w:rsidR="00B272C3" w:rsidRDefault="00B272C3" w:rsidP="00DC3D25"/>
    <w:sectPr w:rsidR="00B272C3" w:rsidSect="00DC3D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178" w:rsidRDefault="00001178" w:rsidP="00BB1099">
      <w:r>
        <w:separator/>
      </w:r>
    </w:p>
  </w:endnote>
  <w:endnote w:type="continuationSeparator" w:id="0">
    <w:p w:rsidR="00001178" w:rsidRDefault="00001178" w:rsidP="00BB1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178" w:rsidRDefault="00001178" w:rsidP="00BB1099">
      <w:r>
        <w:separator/>
      </w:r>
    </w:p>
  </w:footnote>
  <w:footnote w:type="continuationSeparator" w:id="0">
    <w:p w:rsidR="00001178" w:rsidRDefault="00001178" w:rsidP="00BB10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4E2"/>
    <w:rsid w:val="00001178"/>
    <w:rsid w:val="0000181E"/>
    <w:rsid w:val="000126FB"/>
    <w:rsid w:val="000176EF"/>
    <w:rsid w:val="000202A1"/>
    <w:rsid w:val="000206F9"/>
    <w:rsid w:val="00025EEA"/>
    <w:rsid w:val="00031CF2"/>
    <w:rsid w:val="00035B7E"/>
    <w:rsid w:val="000405E2"/>
    <w:rsid w:val="00045F4E"/>
    <w:rsid w:val="00047F76"/>
    <w:rsid w:val="000630D6"/>
    <w:rsid w:val="0007273C"/>
    <w:rsid w:val="000738D4"/>
    <w:rsid w:val="00074F2C"/>
    <w:rsid w:val="00084189"/>
    <w:rsid w:val="00092187"/>
    <w:rsid w:val="000B7281"/>
    <w:rsid w:val="000D06F1"/>
    <w:rsid w:val="000D3DC8"/>
    <w:rsid w:val="000D7B08"/>
    <w:rsid w:val="000E054F"/>
    <w:rsid w:val="000E4505"/>
    <w:rsid w:val="000F0FD8"/>
    <w:rsid w:val="000F52C4"/>
    <w:rsid w:val="00107A40"/>
    <w:rsid w:val="00107C83"/>
    <w:rsid w:val="00116DD0"/>
    <w:rsid w:val="00132726"/>
    <w:rsid w:val="00140ACA"/>
    <w:rsid w:val="00141724"/>
    <w:rsid w:val="00171BB9"/>
    <w:rsid w:val="001729BF"/>
    <w:rsid w:val="00177E6E"/>
    <w:rsid w:val="00181083"/>
    <w:rsid w:val="001863D8"/>
    <w:rsid w:val="00186DF5"/>
    <w:rsid w:val="001A17F8"/>
    <w:rsid w:val="001A5B02"/>
    <w:rsid w:val="001D0093"/>
    <w:rsid w:val="001D3955"/>
    <w:rsid w:val="001D410D"/>
    <w:rsid w:val="001E345D"/>
    <w:rsid w:val="001E672C"/>
    <w:rsid w:val="001F2573"/>
    <w:rsid w:val="00200A2F"/>
    <w:rsid w:val="00204B36"/>
    <w:rsid w:val="00215EA9"/>
    <w:rsid w:val="00230057"/>
    <w:rsid w:val="002334F6"/>
    <w:rsid w:val="00251A56"/>
    <w:rsid w:val="002550F8"/>
    <w:rsid w:val="0026046A"/>
    <w:rsid w:val="00263F36"/>
    <w:rsid w:val="0028656A"/>
    <w:rsid w:val="002936AA"/>
    <w:rsid w:val="00296EA2"/>
    <w:rsid w:val="002C111C"/>
    <w:rsid w:val="002C2A92"/>
    <w:rsid w:val="002D5403"/>
    <w:rsid w:val="002E0AE9"/>
    <w:rsid w:val="002F617C"/>
    <w:rsid w:val="002F720E"/>
    <w:rsid w:val="00313C7D"/>
    <w:rsid w:val="00316020"/>
    <w:rsid w:val="00322C49"/>
    <w:rsid w:val="00323898"/>
    <w:rsid w:val="00331C56"/>
    <w:rsid w:val="00333550"/>
    <w:rsid w:val="00346A64"/>
    <w:rsid w:val="00361A33"/>
    <w:rsid w:val="003931E6"/>
    <w:rsid w:val="00395C71"/>
    <w:rsid w:val="003B14C9"/>
    <w:rsid w:val="003D3020"/>
    <w:rsid w:val="003E2090"/>
    <w:rsid w:val="003F3B1A"/>
    <w:rsid w:val="00400E02"/>
    <w:rsid w:val="0041693F"/>
    <w:rsid w:val="004217A1"/>
    <w:rsid w:val="004222CB"/>
    <w:rsid w:val="00422C86"/>
    <w:rsid w:val="00430884"/>
    <w:rsid w:val="004444E2"/>
    <w:rsid w:val="004527C6"/>
    <w:rsid w:val="004620EB"/>
    <w:rsid w:val="004675FE"/>
    <w:rsid w:val="00486496"/>
    <w:rsid w:val="004A0DD0"/>
    <w:rsid w:val="004A6CDE"/>
    <w:rsid w:val="004C2886"/>
    <w:rsid w:val="004C55B2"/>
    <w:rsid w:val="004D5D43"/>
    <w:rsid w:val="004D75E8"/>
    <w:rsid w:val="004E77AF"/>
    <w:rsid w:val="005251C2"/>
    <w:rsid w:val="005315F2"/>
    <w:rsid w:val="00533925"/>
    <w:rsid w:val="005355EB"/>
    <w:rsid w:val="0053750F"/>
    <w:rsid w:val="00576FD0"/>
    <w:rsid w:val="00580318"/>
    <w:rsid w:val="005840FC"/>
    <w:rsid w:val="00591BEC"/>
    <w:rsid w:val="00597663"/>
    <w:rsid w:val="005A6226"/>
    <w:rsid w:val="005A6927"/>
    <w:rsid w:val="005D7736"/>
    <w:rsid w:val="005E22FE"/>
    <w:rsid w:val="00605DF9"/>
    <w:rsid w:val="00610E2B"/>
    <w:rsid w:val="00616E81"/>
    <w:rsid w:val="00617ABD"/>
    <w:rsid w:val="00620F43"/>
    <w:rsid w:val="006233A5"/>
    <w:rsid w:val="006312EB"/>
    <w:rsid w:val="0063175C"/>
    <w:rsid w:val="00641A43"/>
    <w:rsid w:val="006552F6"/>
    <w:rsid w:val="00657D12"/>
    <w:rsid w:val="0067000A"/>
    <w:rsid w:val="006763D3"/>
    <w:rsid w:val="0068352F"/>
    <w:rsid w:val="00684C4A"/>
    <w:rsid w:val="006A453D"/>
    <w:rsid w:val="006A4DD9"/>
    <w:rsid w:val="006B178F"/>
    <w:rsid w:val="006B52F1"/>
    <w:rsid w:val="006C23C8"/>
    <w:rsid w:val="006C2EC8"/>
    <w:rsid w:val="006D26E5"/>
    <w:rsid w:val="006D7AEB"/>
    <w:rsid w:val="006F4B5B"/>
    <w:rsid w:val="0070689F"/>
    <w:rsid w:val="00706BFE"/>
    <w:rsid w:val="0071077C"/>
    <w:rsid w:val="007114E8"/>
    <w:rsid w:val="00717C9F"/>
    <w:rsid w:val="007220CE"/>
    <w:rsid w:val="00727FAD"/>
    <w:rsid w:val="00736811"/>
    <w:rsid w:val="00743EF4"/>
    <w:rsid w:val="007516A5"/>
    <w:rsid w:val="00753B5E"/>
    <w:rsid w:val="007561EE"/>
    <w:rsid w:val="00777DCF"/>
    <w:rsid w:val="00794978"/>
    <w:rsid w:val="007B44E0"/>
    <w:rsid w:val="007C79F5"/>
    <w:rsid w:val="007D4949"/>
    <w:rsid w:val="007E58CA"/>
    <w:rsid w:val="007F04E7"/>
    <w:rsid w:val="00806252"/>
    <w:rsid w:val="00815DF4"/>
    <w:rsid w:val="008175EB"/>
    <w:rsid w:val="0083212C"/>
    <w:rsid w:val="00842DF7"/>
    <w:rsid w:val="008706AD"/>
    <w:rsid w:val="00871955"/>
    <w:rsid w:val="00886BA5"/>
    <w:rsid w:val="008C682A"/>
    <w:rsid w:val="008D0A9E"/>
    <w:rsid w:val="008D1861"/>
    <w:rsid w:val="008D43F7"/>
    <w:rsid w:val="008D6C3B"/>
    <w:rsid w:val="008F675D"/>
    <w:rsid w:val="0091224C"/>
    <w:rsid w:val="00926258"/>
    <w:rsid w:val="00931D78"/>
    <w:rsid w:val="009503AF"/>
    <w:rsid w:val="00951617"/>
    <w:rsid w:val="009645AF"/>
    <w:rsid w:val="009665A2"/>
    <w:rsid w:val="00971689"/>
    <w:rsid w:val="00973119"/>
    <w:rsid w:val="0099056A"/>
    <w:rsid w:val="009C26A5"/>
    <w:rsid w:val="009C7BAF"/>
    <w:rsid w:val="009D0124"/>
    <w:rsid w:val="009D15A3"/>
    <w:rsid w:val="009D17B9"/>
    <w:rsid w:val="009E5D2C"/>
    <w:rsid w:val="009F10FC"/>
    <w:rsid w:val="00A03DF4"/>
    <w:rsid w:val="00A34122"/>
    <w:rsid w:val="00A5414E"/>
    <w:rsid w:val="00A576C1"/>
    <w:rsid w:val="00A633C6"/>
    <w:rsid w:val="00A64EAB"/>
    <w:rsid w:val="00A715FA"/>
    <w:rsid w:val="00A736A9"/>
    <w:rsid w:val="00A74438"/>
    <w:rsid w:val="00A87F9F"/>
    <w:rsid w:val="00A91BDA"/>
    <w:rsid w:val="00A92DFA"/>
    <w:rsid w:val="00AB4149"/>
    <w:rsid w:val="00AB7374"/>
    <w:rsid w:val="00AC16C1"/>
    <w:rsid w:val="00AC2FBE"/>
    <w:rsid w:val="00AC7CBB"/>
    <w:rsid w:val="00AD7A50"/>
    <w:rsid w:val="00B004CF"/>
    <w:rsid w:val="00B10EBA"/>
    <w:rsid w:val="00B272C3"/>
    <w:rsid w:val="00B46E8E"/>
    <w:rsid w:val="00B53CBE"/>
    <w:rsid w:val="00B56839"/>
    <w:rsid w:val="00B61C3F"/>
    <w:rsid w:val="00B75234"/>
    <w:rsid w:val="00B824D8"/>
    <w:rsid w:val="00B909C6"/>
    <w:rsid w:val="00B92D06"/>
    <w:rsid w:val="00BA05AA"/>
    <w:rsid w:val="00BB1099"/>
    <w:rsid w:val="00BB79F8"/>
    <w:rsid w:val="00BC3103"/>
    <w:rsid w:val="00BC3820"/>
    <w:rsid w:val="00BC43BD"/>
    <w:rsid w:val="00BD3379"/>
    <w:rsid w:val="00BF3760"/>
    <w:rsid w:val="00BF4D92"/>
    <w:rsid w:val="00BF7EAA"/>
    <w:rsid w:val="00C05788"/>
    <w:rsid w:val="00C05BBB"/>
    <w:rsid w:val="00C070BC"/>
    <w:rsid w:val="00C07A75"/>
    <w:rsid w:val="00C16731"/>
    <w:rsid w:val="00C23C22"/>
    <w:rsid w:val="00C25890"/>
    <w:rsid w:val="00C40F66"/>
    <w:rsid w:val="00C539EA"/>
    <w:rsid w:val="00C53C20"/>
    <w:rsid w:val="00C54498"/>
    <w:rsid w:val="00C70C0D"/>
    <w:rsid w:val="00C71E1E"/>
    <w:rsid w:val="00C80507"/>
    <w:rsid w:val="00C87164"/>
    <w:rsid w:val="00C9740A"/>
    <w:rsid w:val="00CA146D"/>
    <w:rsid w:val="00CB4F95"/>
    <w:rsid w:val="00CC0008"/>
    <w:rsid w:val="00CC45A8"/>
    <w:rsid w:val="00CD7CA1"/>
    <w:rsid w:val="00CD7E62"/>
    <w:rsid w:val="00CE7DAF"/>
    <w:rsid w:val="00CF4D58"/>
    <w:rsid w:val="00D073D3"/>
    <w:rsid w:val="00D15A09"/>
    <w:rsid w:val="00D21E10"/>
    <w:rsid w:val="00D247D4"/>
    <w:rsid w:val="00D33FBF"/>
    <w:rsid w:val="00D37AED"/>
    <w:rsid w:val="00D4359B"/>
    <w:rsid w:val="00D437B3"/>
    <w:rsid w:val="00D43B68"/>
    <w:rsid w:val="00D511AF"/>
    <w:rsid w:val="00D522BD"/>
    <w:rsid w:val="00D57843"/>
    <w:rsid w:val="00D773FC"/>
    <w:rsid w:val="00D83026"/>
    <w:rsid w:val="00D8571D"/>
    <w:rsid w:val="00DA4A69"/>
    <w:rsid w:val="00DB4D48"/>
    <w:rsid w:val="00DC268F"/>
    <w:rsid w:val="00DC3D25"/>
    <w:rsid w:val="00DD618B"/>
    <w:rsid w:val="00DE0714"/>
    <w:rsid w:val="00DE34C6"/>
    <w:rsid w:val="00DE6B9B"/>
    <w:rsid w:val="00E1020B"/>
    <w:rsid w:val="00E133B0"/>
    <w:rsid w:val="00E157DA"/>
    <w:rsid w:val="00E37D34"/>
    <w:rsid w:val="00E42F1E"/>
    <w:rsid w:val="00E45977"/>
    <w:rsid w:val="00E9175C"/>
    <w:rsid w:val="00E93562"/>
    <w:rsid w:val="00E9651B"/>
    <w:rsid w:val="00EB39A7"/>
    <w:rsid w:val="00EC2B2D"/>
    <w:rsid w:val="00EE0184"/>
    <w:rsid w:val="00EE5EDF"/>
    <w:rsid w:val="00EF1E1B"/>
    <w:rsid w:val="00EF63E7"/>
    <w:rsid w:val="00F02EA8"/>
    <w:rsid w:val="00F1477F"/>
    <w:rsid w:val="00F1638C"/>
    <w:rsid w:val="00F22E59"/>
    <w:rsid w:val="00F24136"/>
    <w:rsid w:val="00F44000"/>
    <w:rsid w:val="00F673EE"/>
    <w:rsid w:val="00F77773"/>
    <w:rsid w:val="00F83BED"/>
    <w:rsid w:val="00FC14E6"/>
    <w:rsid w:val="00FD1923"/>
    <w:rsid w:val="00FD3333"/>
    <w:rsid w:val="00FE23F3"/>
    <w:rsid w:val="00FF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E2"/>
    <w:rPr>
      <w:rFonts w:ascii="Times New Roman" w:eastAsia="MS Mincho" w:hAnsi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B10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B10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semiHidden/>
    <w:rsid w:val="00BB10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B10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Normal (Web)"/>
    <w:basedOn w:val="a"/>
    <w:uiPriority w:val="99"/>
    <w:rsid w:val="00A5414E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A5414E"/>
  </w:style>
  <w:style w:type="paragraph" w:styleId="a8">
    <w:name w:val="List Paragraph"/>
    <w:basedOn w:val="a"/>
    <w:uiPriority w:val="99"/>
    <w:qFormat/>
    <w:rsid w:val="00743EF4"/>
    <w:pPr>
      <w:ind w:left="720"/>
    </w:pPr>
  </w:style>
  <w:style w:type="paragraph" w:customStyle="1" w:styleId="a9">
    <w:name w:val="А_основной"/>
    <w:basedOn w:val="a"/>
    <w:link w:val="aa"/>
    <w:uiPriority w:val="99"/>
    <w:rsid w:val="009645AF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a">
    <w:name w:val="А_основной Знак"/>
    <w:basedOn w:val="a0"/>
    <w:link w:val="a9"/>
    <w:uiPriority w:val="99"/>
    <w:locked/>
    <w:rsid w:val="009645AF"/>
    <w:rPr>
      <w:rFonts w:ascii="Times New Roman" w:hAnsi="Times New Roman" w:cs="Times New Roman"/>
      <w:sz w:val="28"/>
      <w:szCs w:val="28"/>
    </w:rPr>
  </w:style>
  <w:style w:type="paragraph" w:customStyle="1" w:styleId="ab">
    <w:name w:val="Новый"/>
    <w:basedOn w:val="a"/>
    <w:uiPriority w:val="99"/>
    <w:rsid w:val="009645AF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paragraph" w:styleId="2">
    <w:name w:val="Body Text Indent 2"/>
    <w:basedOn w:val="a"/>
    <w:link w:val="20"/>
    <w:uiPriority w:val="99"/>
    <w:semiHidden/>
    <w:rsid w:val="009645AF"/>
    <w:pPr>
      <w:spacing w:after="120" w:line="480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645AF"/>
  </w:style>
  <w:style w:type="paragraph" w:customStyle="1" w:styleId="msonormalcxspmiddle">
    <w:name w:val="msonormalcxspmiddle"/>
    <w:basedOn w:val="a"/>
    <w:uiPriority w:val="99"/>
    <w:rsid w:val="009645AF"/>
    <w:pPr>
      <w:widowControl w:val="0"/>
      <w:suppressAutoHyphens/>
      <w:spacing w:before="280" w:after="280"/>
    </w:pPr>
    <w:rPr>
      <w:rFonts w:eastAsia="Calibri"/>
      <w:color w:val="000000"/>
      <w:lang w:val="en-US" w:eastAsia="ar-SA"/>
    </w:rPr>
  </w:style>
  <w:style w:type="character" w:customStyle="1" w:styleId="FontStyle43">
    <w:name w:val="Font Style43"/>
    <w:basedOn w:val="a0"/>
    <w:uiPriority w:val="99"/>
    <w:rsid w:val="00107A40"/>
    <w:rPr>
      <w:rFonts w:ascii="Times New Roman" w:hAnsi="Times New Roman" w:cs="Times New Roman"/>
      <w:sz w:val="18"/>
      <w:szCs w:val="18"/>
    </w:rPr>
  </w:style>
  <w:style w:type="table" w:styleId="ac">
    <w:name w:val="Table Grid"/>
    <w:basedOn w:val="a1"/>
    <w:locked/>
    <w:rsid w:val="002550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1FB23-DC67-4FDE-8344-20AE715D2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19</Pages>
  <Words>6278</Words>
  <Characters>35789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41984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2012-09-17T04:56:00Z</cp:lastPrinted>
  <dcterms:created xsi:type="dcterms:W3CDTF">2015-09-17T06:34:00Z</dcterms:created>
  <dcterms:modified xsi:type="dcterms:W3CDTF">2016-10-11T18:38:00Z</dcterms:modified>
</cp:coreProperties>
</file>